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CC" w:rsidRDefault="00141ECC" w:rsidP="00141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41ECC" w:rsidRDefault="00141ECC" w:rsidP="00141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141ECC" w:rsidRDefault="00141ECC" w:rsidP="00141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141ECC" w:rsidRDefault="00141ECC" w:rsidP="00141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ECC" w:rsidRDefault="00141ECC" w:rsidP="00141EC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41ECC" w:rsidRDefault="00141ECC" w:rsidP="00141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ECC" w:rsidRDefault="00141ECC" w:rsidP="00141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42EFB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42EFB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42EFB" w:rsidRPr="00C42EFB">
        <w:rPr>
          <w:rFonts w:ascii="Times New Roman" w:hAnsi="Times New Roman" w:cs="Times New Roman"/>
          <w:sz w:val="28"/>
          <w:szCs w:val="28"/>
          <w:u w:val="single"/>
        </w:rPr>
        <w:t>50-ПГл</w:t>
      </w:r>
    </w:p>
    <w:p w:rsidR="00141ECC" w:rsidRDefault="00141ECC" w:rsidP="00141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:rsidR="00A57CC2" w:rsidRDefault="00A57CC2" w:rsidP="00BF0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153" w:rsidRPr="00D6395D" w:rsidRDefault="00354153" w:rsidP="00BF05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38E" w:rsidRPr="00B6324F" w:rsidRDefault="000F13BD" w:rsidP="00B563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24F">
        <w:rPr>
          <w:rFonts w:ascii="Times New Roman" w:hAnsi="Times New Roman" w:cs="Times New Roman"/>
          <w:sz w:val="28"/>
          <w:szCs w:val="28"/>
        </w:rPr>
        <w:t>О создании организационного комитета</w:t>
      </w:r>
      <w:r w:rsidR="009E7808" w:rsidRPr="00B6324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1F7C32" w:rsidRPr="00B6324F">
        <w:rPr>
          <w:rFonts w:ascii="Times New Roman" w:hAnsi="Times New Roman" w:cs="Times New Roman"/>
          <w:sz w:val="28"/>
          <w:szCs w:val="28"/>
        </w:rPr>
        <w:t xml:space="preserve"> </w:t>
      </w:r>
      <w:r w:rsidRPr="00B6324F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285E6B">
        <w:rPr>
          <w:rFonts w:ascii="Times New Roman" w:hAnsi="Times New Roman" w:cs="Times New Roman"/>
          <w:sz w:val="28"/>
          <w:szCs w:val="28"/>
        </w:rPr>
        <w:t>к</w:t>
      </w:r>
      <w:r w:rsidRPr="00B6324F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285E6B">
        <w:rPr>
          <w:rFonts w:ascii="Times New Roman" w:hAnsi="Times New Roman" w:cs="Times New Roman"/>
          <w:sz w:val="28"/>
          <w:szCs w:val="28"/>
        </w:rPr>
        <w:t xml:space="preserve">финала </w:t>
      </w:r>
      <w:r w:rsidR="00285E6B" w:rsidRPr="00285E6B">
        <w:rPr>
          <w:rFonts w:ascii="Times New Roman" w:hAnsi="Times New Roman" w:cs="Times New Roman"/>
          <w:sz w:val="28"/>
          <w:szCs w:val="28"/>
        </w:rPr>
        <w:t>Международного музыкального конкурса «Интервидение» в 2025 году</w:t>
      </w:r>
    </w:p>
    <w:p w:rsidR="00724394" w:rsidRPr="00B6324F" w:rsidRDefault="00724394" w:rsidP="00B563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24F">
        <w:rPr>
          <w:rFonts w:ascii="Times New Roman" w:hAnsi="Times New Roman" w:cs="Times New Roman"/>
          <w:sz w:val="28"/>
          <w:szCs w:val="28"/>
        </w:rPr>
        <w:tab/>
      </w:r>
    </w:p>
    <w:p w:rsidR="00724394" w:rsidRDefault="00D21343" w:rsidP="0057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24F">
        <w:rPr>
          <w:rFonts w:ascii="Times New Roman" w:hAnsi="Times New Roman" w:cs="Times New Roman"/>
          <w:sz w:val="28"/>
          <w:szCs w:val="28"/>
        </w:rPr>
        <w:t xml:space="preserve"> </w:t>
      </w:r>
      <w:r w:rsidR="00724394" w:rsidRPr="00B6324F">
        <w:rPr>
          <w:rFonts w:ascii="Times New Roman" w:hAnsi="Times New Roman" w:cs="Times New Roman"/>
          <w:sz w:val="28"/>
          <w:szCs w:val="28"/>
        </w:rPr>
        <w:tab/>
      </w:r>
      <w:r w:rsidR="00727FE2">
        <w:rPr>
          <w:rFonts w:ascii="Times New Roman" w:hAnsi="Times New Roman" w:cs="Times New Roman"/>
          <w:sz w:val="28"/>
          <w:szCs w:val="28"/>
        </w:rPr>
        <w:t>Руководствуясь</w:t>
      </w:r>
      <w:r w:rsidR="00B811F9" w:rsidRPr="00B6324F">
        <w:rPr>
          <w:rFonts w:ascii="Times New Roman" w:hAnsi="Times New Roman" w:cs="Times New Roman"/>
          <w:sz w:val="28"/>
          <w:szCs w:val="28"/>
        </w:rPr>
        <w:t xml:space="preserve"> </w:t>
      </w:r>
      <w:r w:rsidR="000F13BD" w:rsidRPr="00B6324F">
        <w:rPr>
          <w:rFonts w:ascii="Times New Roman" w:hAnsi="Times New Roman" w:cs="Times New Roman"/>
          <w:sz w:val="28"/>
          <w:szCs w:val="28"/>
        </w:rPr>
        <w:t>Указом Президента Р</w:t>
      </w:r>
      <w:r w:rsidR="009E7808" w:rsidRPr="00B6324F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1E19EB">
        <w:rPr>
          <w:rFonts w:ascii="Times New Roman" w:hAnsi="Times New Roman" w:cs="Times New Roman"/>
          <w:sz w:val="28"/>
          <w:szCs w:val="28"/>
        </w:rPr>
        <w:br/>
      </w:r>
      <w:r w:rsidR="000F13BD" w:rsidRPr="00B6324F">
        <w:rPr>
          <w:rFonts w:ascii="Times New Roman" w:hAnsi="Times New Roman" w:cs="Times New Roman"/>
          <w:sz w:val="28"/>
          <w:szCs w:val="28"/>
        </w:rPr>
        <w:t xml:space="preserve">от </w:t>
      </w:r>
      <w:r w:rsidR="006446E0" w:rsidRPr="00B6324F">
        <w:rPr>
          <w:rFonts w:ascii="Times New Roman" w:hAnsi="Times New Roman" w:cs="Times New Roman"/>
          <w:sz w:val="28"/>
          <w:szCs w:val="28"/>
        </w:rPr>
        <w:t>03</w:t>
      </w:r>
      <w:r w:rsidR="000F13BD" w:rsidRPr="00B6324F">
        <w:rPr>
          <w:rFonts w:ascii="Times New Roman" w:hAnsi="Times New Roman" w:cs="Times New Roman"/>
          <w:sz w:val="28"/>
          <w:szCs w:val="28"/>
        </w:rPr>
        <w:t>.0</w:t>
      </w:r>
      <w:r w:rsidR="006446E0" w:rsidRPr="00B6324F">
        <w:rPr>
          <w:rFonts w:ascii="Times New Roman" w:hAnsi="Times New Roman" w:cs="Times New Roman"/>
          <w:sz w:val="28"/>
          <w:szCs w:val="28"/>
        </w:rPr>
        <w:t>2</w:t>
      </w:r>
      <w:r w:rsidR="000F13BD" w:rsidRPr="00B6324F">
        <w:rPr>
          <w:rFonts w:ascii="Times New Roman" w:hAnsi="Times New Roman" w:cs="Times New Roman"/>
          <w:sz w:val="28"/>
          <w:szCs w:val="28"/>
        </w:rPr>
        <w:t>.202</w:t>
      </w:r>
      <w:r w:rsidR="006446E0" w:rsidRPr="00B6324F">
        <w:rPr>
          <w:rFonts w:ascii="Times New Roman" w:hAnsi="Times New Roman" w:cs="Times New Roman"/>
          <w:sz w:val="28"/>
          <w:szCs w:val="28"/>
        </w:rPr>
        <w:t>5</w:t>
      </w:r>
      <w:r w:rsidR="000F13BD" w:rsidRPr="00B6324F">
        <w:rPr>
          <w:rFonts w:ascii="Times New Roman" w:hAnsi="Times New Roman" w:cs="Times New Roman"/>
          <w:sz w:val="28"/>
          <w:szCs w:val="28"/>
        </w:rPr>
        <w:t xml:space="preserve"> № </w:t>
      </w:r>
      <w:r w:rsidR="006446E0" w:rsidRPr="00B6324F">
        <w:rPr>
          <w:rFonts w:ascii="Times New Roman" w:hAnsi="Times New Roman" w:cs="Times New Roman"/>
          <w:sz w:val="28"/>
          <w:szCs w:val="28"/>
        </w:rPr>
        <w:t>57</w:t>
      </w:r>
      <w:r w:rsidR="000F13BD" w:rsidRPr="00B6324F">
        <w:rPr>
          <w:rFonts w:ascii="Times New Roman" w:hAnsi="Times New Roman" w:cs="Times New Roman"/>
          <w:sz w:val="28"/>
          <w:szCs w:val="28"/>
        </w:rPr>
        <w:t xml:space="preserve"> «О п</w:t>
      </w:r>
      <w:r w:rsidR="006446E0" w:rsidRPr="00B6324F">
        <w:rPr>
          <w:rFonts w:ascii="Times New Roman" w:hAnsi="Times New Roman" w:cs="Times New Roman"/>
          <w:sz w:val="28"/>
          <w:szCs w:val="28"/>
        </w:rPr>
        <w:t>роведении Международного музыкального конкурса «Интервидение</w:t>
      </w:r>
      <w:r w:rsidR="000F13BD" w:rsidRPr="00B6324F">
        <w:rPr>
          <w:rFonts w:ascii="Times New Roman" w:hAnsi="Times New Roman" w:cs="Times New Roman"/>
          <w:sz w:val="28"/>
          <w:szCs w:val="28"/>
        </w:rPr>
        <w:t>»</w:t>
      </w:r>
      <w:r w:rsidR="006446E0" w:rsidRPr="00B6324F">
        <w:rPr>
          <w:rFonts w:ascii="Times New Roman" w:hAnsi="Times New Roman" w:cs="Times New Roman"/>
          <w:sz w:val="28"/>
          <w:szCs w:val="28"/>
        </w:rPr>
        <w:t xml:space="preserve"> в 2025 году»</w:t>
      </w:r>
      <w:r w:rsidR="000F13BD" w:rsidRPr="00B6324F">
        <w:rPr>
          <w:rFonts w:ascii="Times New Roman" w:hAnsi="Times New Roman" w:cs="Times New Roman"/>
          <w:sz w:val="28"/>
          <w:szCs w:val="28"/>
        </w:rPr>
        <w:t>, распоряжен</w:t>
      </w:r>
      <w:r w:rsidR="009E7808" w:rsidRPr="00B6324F">
        <w:rPr>
          <w:rFonts w:ascii="Times New Roman" w:hAnsi="Times New Roman" w:cs="Times New Roman"/>
          <w:sz w:val="28"/>
          <w:szCs w:val="28"/>
        </w:rPr>
        <w:t xml:space="preserve">ием </w:t>
      </w:r>
      <w:r w:rsidR="000F13BD" w:rsidRPr="00B6324F">
        <w:rPr>
          <w:rFonts w:ascii="Times New Roman" w:hAnsi="Times New Roman" w:cs="Times New Roman"/>
          <w:sz w:val="28"/>
          <w:szCs w:val="28"/>
        </w:rPr>
        <w:t>Правительства Рос</w:t>
      </w:r>
      <w:r w:rsidR="009E7808" w:rsidRPr="00B6324F">
        <w:rPr>
          <w:rFonts w:ascii="Times New Roman" w:hAnsi="Times New Roman" w:cs="Times New Roman"/>
          <w:sz w:val="28"/>
          <w:szCs w:val="28"/>
        </w:rPr>
        <w:t xml:space="preserve">сийской Федерации от </w:t>
      </w:r>
      <w:r w:rsidR="004901C4" w:rsidRPr="00B6324F">
        <w:rPr>
          <w:rFonts w:ascii="Times New Roman" w:hAnsi="Times New Roman" w:cs="Times New Roman"/>
          <w:sz w:val="28"/>
          <w:szCs w:val="28"/>
        </w:rPr>
        <w:t>24.02.2025</w:t>
      </w:r>
      <w:r w:rsidR="009E7808" w:rsidRPr="00B6324F">
        <w:rPr>
          <w:rFonts w:ascii="Times New Roman" w:hAnsi="Times New Roman" w:cs="Times New Roman"/>
          <w:sz w:val="28"/>
          <w:szCs w:val="28"/>
        </w:rPr>
        <w:t xml:space="preserve"> </w:t>
      </w:r>
      <w:r w:rsidR="000F13BD" w:rsidRPr="00B6324F">
        <w:rPr>
          <w:rFonts w:ascii="Times New Roman" w:hAnsi="Times New Roman" w:cs="Times New Roman"/>
          <w:sz w:val="28"/>
          <w:szCs w:val="28"/>
        </w:rPr>
        <w:t xml:space="preserve">№ </w:t>
      </w:r>
      <w:r w:rsidR="004901C4" w:rsidRPr="00B6324F">
        <w:rPr>
          <w:rFonts w:ascii="Times New Roman" w:hAnsi="Times New Roman" w:cs="Times New Roman"/>
          <w:sz w:val="28"/>
          <w:szCs w:val="28"/>
        </w:rPr>
        <w:t xml:space="preserve">427 </w:t>
      </w:r>
      <w:r w:rsidR="000F13BD" w:rsidRPr="00B6324F">
        <w:rPr>
          <w:rFonts w:ascii="Times New Roman" w:hAnsi="Times New Roman" w:cs="Times New Roman"/>
          <w:sz w:val="28"/>
          <w:szCs w:val="28"/>
        </w:rPr>
        <w:t>-</w:t>
      </w:r>
      <w:r w:rsidR="004901C4" w:rsidRPr="00B6324F">
        <w:rPr>
          <w:rFonts w:ascii="Times New Roman" w:hAnsi="Times New Roman" w:cs="Times New Roman"/>
          <w:sz w:val="28"/>
          <w:szCs w:val="28"/>
        </w:rPr>
        <w:t xml:space="preserve"> </w:t>
      </w:r>
      <w:r w:rsidR="000F13BD" w:rsidRPr="00B6324F">
        <w:rPr>
          <w:rFonts w:ascii="Times New Roman" w:hAnsi="Times New Roman" w:cs="Times New Roman"/>
          <w:sz w:val="28"/>
          <w:szCs w:val="28"/>
        </w:rPr>
        <w:t>р «Об</w:t>
      </w:r>
      <w:r w:rsidR="004313E7" w:rsidRPr="00B6324F">
        <w:rPr>
          <w:rFonts w:ascii="Times New Roman" w:hAnsi="Times New Roman" w:cs="Times New Roman"/>
          <w:sz w:val="28"/>
          <w:szCs w:val="28"/>
        </w:rPr>
        <w:t xml:space="preserve"> образовании организационного комитета по подготовке и проведению Международного музыкального конкурса «Интервидение» в 2025г. и утверждении его состава</w:t>
      </w:r>
      <w:r w:rsidR="000F13BD" w:rsidRPr="00B6324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76B1B" w:rsidRPr="00B6324F" w:rsidRDefault="00576B1B" w:rsidP="0057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8E" w:rsidRDefault="00724394" w:rsidP="00576B1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="00B5638E" w:rsidRPr="00B632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6B1B" w:rsidRPr="00B6324F" w:rsidRDefault="00576B1B" w:rsidP="00576B1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6D6F" w:rsidRPr="00B6324F" w:rsidRDefault="00724394" w:rsidP="00576B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>1. С</w:t>
      </w:r>
      <w:r w:rsidR="002F6D6F" w:rsidRPr="00B6324F">
        <w:rPr>
          <w:rFonts w:ascii="Times New Roman" w:eastAsia="Calibri" w:hAnsi="Times New Roman" w:cs="Times New Roman"/>
          <w:sz w:val="28"/>
          <w:szCs w:val="28"/>
        </w:rPr>
        <w:t>оздать организационный комитет</w:t>
      </w:r>
      <w:r w:rsidR="00AF6024" w:rsidRPr="00B63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98395520"/>
      <w:r w:rsidR="00AF6024" w:rsidRPr="00B6324F">
        <w:rPr>
          <w:rFonts w:ascii="Times New Roman" w:eastAsia="Calibri" w:hAnsi="Times New Roman" w:cs="Times New Roman"/>
          <w:sz w:val="28"/>
          <w:szCs w:val="28"/>
        </w:rPr>
        <w:t>Одинцовского городского округа</w:t>
      </w:r>
      <w:r w:rsidR="00586BF4" w:rsidRPr="00B6324F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</w:t>
      </w:r>
      <w:r w:rsidR="002F6D6F" w:rsidRPr="00B6324F">
        <w:rPr>
          <w:rFonts w:ascii="Times New Roman" w:eastAsia="Calibri" w:hAnsi="Times New Roman" w:cs="Times New Roman"/>
          <w:sz w:val="28"/>
          <w:szCs w:val="28"/>
        </w:rPr>
        <w:t>по подгот</w:t>
      </w:r>
      <w:r w:rsidR="00AF6024" w:rsidRPr="00B6324F">
        <w:rPr>
          <w:rFonts w:ascii="Times New Roman" w:eastAsia="Calibri" w:hAnsi="Times New Roman" w:cs="Times New Roman"/>
          <w:sz w:val="28"/>
          <w:szCs w:val="28"/>
        </w:rPr>
        <w:t xml:space="preserve">овке </w:t>
      </w:r>
      <w:r w:rsidR="00285E6B">
        <w:rPr>
          <w:rFonts w:ascii="Times New Roman" w:eastAsia="Calibri" w:hAnsi="Times New Roman" w:cs="Times New Roman"/>
          <w:sz w:val="28"/>
          <w:szCs w:val="28"/>
        </w:rPr>
        <w:t>к</w:t>
      </w:r>
      <w:r w:rsidR="00AF6024" w:rsidRPr="00B6324F">
        <w:rPr>
          <w:rFonts w:ascii="Times New Roman" w:eastAsia="Calibri" w:hAnsi="Times New Roman" w:cs="Times New Roman"/>
          <w:sz w:val="28"/>
          <w:szCs w:val="28"/>
        </w:rPr>
        <w:t xml:space="preserve"> проведению </w:t>
      </w:r>
      <w:bookmarkStart w:id="1" w:name="_Hlk198397360"/>
      <w:r w:rsidR="00285E6B">
        <w:rPr>
          <w:rFonts w:ascii="Times New Roman" w:eastAsia="Calibri" w:hAnsi="Times New Roman" w:cs="Times New Roman"/>
          <w:sz w:val="28"/>
          <w:szCs w:val="28"/>
        </w:rPr>
        <w:t xml:space="preserve">финала </w:t>
      </w:r>
      <w:r w:rsidR="00907F9E" w:rsidRPr="00B6324F">
        <w:rPr>
          <w:rFonts w:ascii="Times New Roman" w:eastAsia="Calibri" w:hAnsi="Times New Roman" w:cs="Times New Roman"/>
          <w:sz w:val="28"/>
          <w:szCs w:val="28"/>
        </w:rPr>
        <w:t>Международного музыкального конкурса «Интервидение» в 2025 году</w:t>
      </w:r>
      <w:bookmarkEnd w:id="0"/>
      <w:bookmarkEnd w:id="1"/>
      <w:r w:rsidR="00907F9E" w:rsidRPr="00B63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056" w:rsidRPr="00C63056">
        <w:rPr>
          <w:rFonts w:ascii="Times New Roman" w:eastAsia="Calibri" w:hAnsi="Times New Roman" w:cs="Times New Roman"/>
          <w:sz w:val="28"/>
          <w:szCs w:val="28"/>
        </w:rPr>
        <w:t xml:space="preserve">на площадке </w:t>
      </w:r>
      <w:proofErr w:type="spellStart"/>
      <w:r w:rsidR="00C63056" w:rsidRPr="00C63056">
        <w:rPr>
          <w:rFonts w:ascii="Times New Roman" w:eastAsia="Calibri" w:hAnsi="Times New Roman" w:cs="Times New Roman"/>
          <w:sz w:val="28"/>
          <w:szCs w:val="28"/>
        </w:rPr>
        <w:t>Life</w:t>
      </w:r>
      <w:proofErr w:type="spellEnd"/>
      <w:r w:rsidR="00C63056" w:rsidRPr="00C63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3056" w:rsidRPr="00C63056">
        <w:rPr>
          <w:rFonts w:ascii="Times New Roman" w:eastAsia="Calibri" w:hAnsi="Times New Roman" w:cs="Times New Roman"/>
          <w:sz w:val="28"/>
          <w:szCs w:val="28"/>
        </w:rPr>
        <w:t>Arena</w:t>
      </w:r>
      <w:proofErr w:type="spellEnd"/>
      <w:r w:rsidR="00C63056" w:rsidRPr="00C63056">
        <w:rPr>
          <w:rFonts w:ascii="Times New Roman" w:eastAsia="Calibri" w:hAnsi="Times New Roman" w:cs="Times New Roman"/>
          <w:sz w:val="28"/>
          <w:szCs w:val="28"/>
        </w:rPr>
        <w:t xml:space="preserve"> (Россия, Московская </w:t>
      </w:r>
      <w:proofErr w:type="gramStart"/>
      <w:r w:rsidR="00C63056" w:rsidRPr="00C63056">
        <w:rPr>
          <w:rFonts w:ascii="Times New Roman" w:eastAsia="Calibri" w:hAnsi="Times New Roman" w:cs="Times New Roman"/>
          <w:sz w:val="28"/>
          <w:szCs w:val="28"/>
        </w:rPr>
        <w:t>область,  городской</w:t>
      </w:r>
      <w:proofErr w:type="gramEnd"/>
      <w:r w:rsidR="00C63056" w:rsidRPr="00C63056">
        <w:rPr>
          <w:rFonts w:ascii="Times New Roman" w:eastAsia="Calibri" w:hAnsi="Times New Roman" w:cs="Times New Roman"/>
          <w:sz w:val="28"/>
          <w:szCs w:val="28"/>
        </w:rPr>
        <w:t xml:space="preserve"> округ Одинцовский, поселок городского типа </w:t>
      </w:r>
      <w:proofErr w:type="spellStart"/>
      <w:r w:rsidR="00C63056" w:rsidRPr="00C63056">
        <w:rPr>
          <w:rFonts w:ascii="Times New Roman" w:eastAsia="Calibri" w:hAnsi="Times New Roman" w:cs="Times New Roman"/>
          <w:sz w:val="28"/>
          <w:szCs w:val="28"/>
        </w:rPr>
        <w:t>Новоивановское</w:t>
      </w:r>
      <w:proofErr w:type="spellEnd"/>
      <w:r w:rsidR="00C63056" w:rsidRPr="00C63056">
        <w:rPr>
          <w:rFonts w:ascii="Times New Roman" w:eastAsia="Calibri" w:hAnsi="Times New Roman" w:cs="Times New Roman"/>
          <w:sz w:val="28"/>
          <w:szCs w:val="28"/>
        </w:rPr>
        <w:t>, улица Западная, дом 145)</w:t>
      </w:r>
      <w:r w:rsidR="00C63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024" w:rsidRPr="00B6324F">
        <w:rPr>
          <w:rFonts w:ascii="Times New Roman" w:eastAsia="Calibri" w:hAnsi="Times New Roman" w:cs="Times New Roman"/>
          <w:sz w:val="28"/>
          <w:szCs w:val="28"/>
        </w:rPr>
        <w:t>и утвердить его состав (прилагается)</w:t>
      </w:r>
      <w:r w:rsidR="002F6D6F" w:rsidRPr="00B632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617B" w:rsidRPr="00B6324F" w:rsidRDefault="00724394" w:rsidP="00724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F617B" w:rsidRPr="00B6324F">
        <w:rPr>
          <w:rFonts w:ascii="Times New Roman" w:eastAsia="Calibri" w:hAnsi="Times New Roman" w:cs="Times New Roman"/>
          <w:sz w:val="28"/>
          <w:szCs w:val="28"/>
        </w:rPr>
        <w:t>У</w:t>
      </w:r>
      <w:r w:rsidR="00AF6024" w:rsidRPr="00B6324F">
        <w:rPr>
          <w:rFonts w:ascii="Times New Roman" w:eastAsia="Calibri" w:hAnsi="Times New Roman" w:cs="Times New Roman"/>
          <w:sz w:val="28"/>
          <w:szCs w:val="28"/>
        </w:rPr>
        <w:t>твердить П</w:t>
      </w:r>
      <w:r w:rsidR="002F6D6F" w:rsidRPr="00B6324F">
        <w:rPr>
          <w:rFonts w:ascii="Times New Roman" w:eastAsia="Calibri" w:hAnsi="Times New Roman" w:cs="Times New Roman"/>
          <w:sz w:val="28"/>
          <w:szCs w:val="28"/>
        </w:rPr>
        <w:t xml:space="preserve">оложение об организационном комитете </w:t>
      </w:r>
      <w:r w:rsidR="00907F9E" w:rsidRPr="00B6324F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Московской области по подготовке </w:t>
      </w:r>
      <w:r w:rsidR="00285E6B">
        <w:rPr>
          <w:rFonts w:ascii="Times New Roman" w:eastAsia="Calibri" w:hAnsi="Times New Roman" w:cs="Times New Roman"/>
          <w:sz w:val="28"/>
          <w:szCs w:val="28"/>
        </w:rPr>
        <w:t>к</w:t>
      </w:r>
      <w:r w:rsidR="00907F9E" w:rsidRPr="00B6324F">
        <w:rPr>
          <w:rFonts w:ascii="Times New Roman" w:eastAsia="Calibri" w:hAnsi="Times New Roman" w:cs="Times New Roman"/>
          <w:sz w:val="28"/>
          <w:szCs w:val="28"/>
        </w:rPr>
        <w:t xml:space="preserve"> проведению </w:t>
      </w:r>
      <w:r w:rsidR="00DD0FEE">
        <w:rPr>
          <w:rFonts w:ascii="Times New Roman" w:eastAsia="Calibri" w:hAnsi="Times New Roman" w:cs="Times New Roman"/>
          <w:sz w:val="28"/>
          <w:szCs w:val="28"/>
        </w:rPr>
        <w:t xml:space="preserve">финала </w:t>
      </w:r>
      <w:r w:rsidR="00907F9E" w:rsidRPr="00B6324F">
        <w:rPr>
          <w:rFonts w:ascii="Times New Roman" w:eastAsia="Calibri" w:hAnsi="Times New Roman" w:cs="Times New Roman"/>
          <w:sz w:val="28"/>
          <w:szCs w:val="28"/>
        </w:rPr>
        <w:t xml:space="preserve">Международного музыкального конкурса «Интервидение» в 2025 году </w:t>
      </w:r>
      <w:r w:rsidR="00AF6024" w:rsidRPr="00B6324F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DE04CB" w:rsidRPr="00B6324F" w:rsidRDefault="00354153" w:rsidP="00724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E04CB" w:rsidRPr="00B6324F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E04CB" w:rsidRPr="00B6324F" w:rsidRDefault="00724394" w:rsidP="00724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E04CB" w:rsidRPr="00B6324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:rsidR="002F6D6F" w:rsidRPr="00B6324F" w:rsidRDefault="00724394" w:rsidP="00B5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F6D6F" w:rsidRPr="00B6324F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r w:rsidR="00DE04CB" w:rsidRPr="00B6324F">
        <w:rPr>
          <w:rFonts w:ascii="Times New Roman" w:eastAsia="Calibri" w:hAnsi="Times New Roman" w:cs="Times New Roman"/>
          <w:sz w:val="28"/>
          <w:szCs w:val="28"/>
        </w:rPr>
        <w:t>выполнением настоящего</w:t>
      </w:r>
      <w:r w:rsidR="002F6D6F" w:rsidRPr="00B6324F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="00DE04CB" w:rsidRPr="00B6324F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B5638E" w:rsidRPr="00B6324F" w:rsidRDefault="00B5638E" w:rsidP="00B5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0E" w:rsidRPr="00B6324F" w:rsidRDefault="00B4650E" w:rsidP="00B5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D6F" w:rsidRPr="00B6324F" w:rsidRDefault="00AF6024" w:rsidP="00BF05C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24F">
        <w:rPr>
          <w:rFonts w:ascii="Times New Roman" w:eastAsia="Calibri" w:hAnsi="Times New Roman" w:cs="Times New Roman"/>
          <w:sz w:val="28"/>
          <w:szCs w:val="28"/>
        </w:rPr>
        <w:t>Глава Одинцовского г</w:t>
      </w:r>
      <w:r w:rsidR="002F6D6F" w:rsidRPr="00B6324F">
        <w:rPr>
          <w:rFonts w:ascii="Times New Roman" w:eastAsia="Calibri" w:hAnsi="Times New Roman" w:cs="Times New Roman"/>
          <w:sz w:val="28"/>
          <w:szCs w:val="28"/>
        </w:rPr>
        <w:t xml:space="preserve">ородского округа                    </w:t>
      </w: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2F6D6F" w:rsidRPr="00B63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CC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F6D6F" w:rsidRPr="00B6324F">
        <w:rPr>
          <w:rFonts w:ascii="Times New Roman" w:eastAsia="Calibri" w:hAnsi="Times New Roman" w:cs="Times New Roman"/>
          <w:sz w:val="28"/>
          <w:szCs w:val="28"/>
        </w:rPr>
        <w:t>А.Р.</w:t>
      </w:r>
      <w:r w:rsidRPr="00B63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D6F" w:rsidRPr="00B6324F">
        <w:rPr>
          <w:rFonts w:ascii="Times New Roman" w:eastAsia="Calibri" w:hAnsi="Times New Roman" w:cs="Times New Roman"/>
          <w:sz w:val="28"/>
          <w:szCs w:val="28"/>
        </w:rPr>
        <w:t xml:space="preserve">Иванов </w:t>
      </w:r>
    </w:p>
    <w:p w:rsidR="007220AB" w:rsidRDefault="002D44EA" w:rsidP="0030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1019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Start w:id="2" w:name="_Hlk96352988"/>
      <w:r w:rsidR="00586B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2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D231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063AB" w:rsidRDefault="007220AB" w:rsidP="00306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2D44EA"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6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3063AB" w:rsidRDefault="003063AB" w:rsidP="00306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BF4"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2D44EA"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BF4" w:rsidRPr="00875434" w:rsidRDefault="003063AB" w:rsidP="00306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</w:t>
      </w:r>
      <w:r w:rsidR="002D44EA"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динцовского городского округа </w:t>
      </w:r>
    </w:p>
    <w:p w:rsidR="002D44EA" w:rsidRPr="00875434" w:rsidRDefault="00586BF4" w:rsidP="00586BF4">
      <w:pPr>
        <w:spacing w:after="0" w:line="240" w:lineRule="auto"/>
        <w:ind w:left="5387" w:hanging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</w:t>
      </w:r>
    </w:p>
    <w:p w:rsidR="00C42EFB" w:rsidRDefault="00586BF4" w:rsidP="00C42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4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1E247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D44EA" w:rsidRPr="0087543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42EFB">
        <w:rPr>
          <w:rFonts w:ascii="Times New Roman" w:hAnsi="Times New Roman" w:cs="Times New Roman"/>
          <w:sz w:val="28"/>
          <w:szCs w:val="28"/>
          <w:u w:val="single"/>
        </w:rPr>
        <w:t>29.05.2025</w:t>
      </w:r>
      <w:r w:rsidR="00C42EFB">
        <w:rPr>
          <w:rFonts w:ascii="Times New Roman" w:hAnsi="Times New Roman" w:cs="Times New Roman"/>
          <w:sz w:val="28"/>
          <w:szCs w:val="28"/>
        </w:rPr>
        <w:t xml:space="preserve"> № </w:t>
      </w:r>
      <w:r w:rsidR="00C42EFB" w:rsidRPr="00C42EFB">
        <w:rPr>
          <w:rFonts w:ascii="Times New Roman" w:hAnsi="Times New Roman" w:cs="Times New Roman"/>
          <w:sz w:val="28"/>
          <w:szCs w:val="28"/>
          <w:u w:val="single"/>
        </w:rPr>
        <w:t>50-ПГл</w:t>
      </w:r>
    </w:p>
    <w:p w:rsidR="002D44EA" w:rsidRPr="00875434" w:rsidRDefault="002D44EA" w:rsidP="00586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:rsidR="00E62F24" w:rsidRPr="00875434" w:rsidRDefault="002823AC" w:rsidP="002823A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75434">
        <w:rPr>
          <w:rFonts w:ascii="Times New Roman" w:hAnsi="Times New Roman" w:cs="Times New Roman"/>
          <w:sz w:val="28"/>
          <w:szCs w:val="28"/>
        </w:rPr>
        <w:t>СОСТАВ</w:t>
      </w:r>
    </w:p>
    <w:p w:rsidR="00C80B6A" w:rsidRDefault="00586BF4" w:rsidP="001E19E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5434">
        <w:rPr>
          <w:rFonts w:ascii="Times New Roman" w:hAnsi="Times New Roman" w:cs="Times New Roman"/>
          <w:sz w:val="28"/>
          <w:szCs w:val="28"/>
        </w:rPr>
        <w:t xml:space="preserve">организационного комитета Одинцовского городского округа Московской области по подготовке </w:t>
      </w:r>
      <w:r w:rsidR="0079799E">
        <w:rPr>
          <w:rFonts w:ascii="Times New Roman" w:hAnsi="Times New Roman" w:cs="Times New Roman"/>
          <w:sz w:val="28"/>
          <w:szCs w:val="28"/>
        </w:rPr>
        <w:t>к</w:t>
      </w:r>
      <w:r w:rsidRPr="00875434">
        <w:rPr>
          <w:rFonts w:ascii="Times New Roman" w:hAnsi="Times New Roman" w:cs="Times New Roman"/>
          <w:sz w:val="28"/>
          <w:szCs w:val="28"/>
        </w:rPr>
        <w:t xml:space="preserve"> проведению </w:t>
      </w:r>
      <w:bookmarkStart w:id="3" w:name="_Hlk198401241"/>
      <w:r w:rsidR="0079799E">
        <w:rPr>
          <w:rFonts w:ascii="Times New Roman" w:hAnsi="Times New Roman" w:cs="Times New Roman"/>
          <w:sz w:val="28"/>
          <w:szCs w:val="28"/>
        </w:rPr>
        <w:t xml:space="preserve">финала </w:t>
      </w:r>
      <w:r w:rsidR="00B805BE" w:rsidRPr="00B6324F">
        <w:rPr>
          <w:rFonts w:ascii="Times New Roman" w:eastAsia="Calibri" w:hAnsi="Times New Roman" w:cs="Times New Roman"/>
          <w:sz w:val="28"/>
          <w:szCs w:val="28"/>
        </w:rPr>
        <w:t>Международного музыкального конкурса «Интервидение» в 2025 году</w:t>
      </w:r>
    </w:p>
    <w:p w:rsidR="00291C76" w:rsidRDefault="00291C76" w:rsidP="001E19E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6008"/>
      </w:tblGrid>
      <w:tr w:rsidR="00A2635E" w:rsidTr="00A2635E">
        <w:tc>
          <w:tcPr>
            <w:tcW w:w="2977" w:type="dxa"/>
          </w:tcPr>
          <w:p w:rsidR="00A2635E" w:rsidRPr="00A5383C" w:rsidRDefault="00A2635E" w:rsidP="00A53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A2635E" w:rsidRDefault="00A2635E" w:rsidP="00A53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Андрей Робертович</w:t>
            </w:r>
          </w:p>
        </w:tc>
        <w:tc>
          <w:tcPr>
            <w:tcW w:w="709" w:type="dxa"/>
          </w:tcPr>
          <w:p w:rsidR="00A2635E" w:rsidRDefault="00A2635E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53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 xml:space="preserve">Глава Одинцовского городского округа Московской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Председатель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анизационного 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Неретин</w:t>
            </w:r>
            <w:proofErr w:type="spellEnd"/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709" w:type="dxa"/>
          </w:tcPr>
          <w:p w:rsidR="00A2635E" w:rsidRDefault="00A2635E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635E" w:rsidRDefault="00A2635E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 Московской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анизационного 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Станислав Юрьевич</w:t>
            </w:r>
          </w:p>
        </w:tc>
        <w:tc>
          <w:tcPr>
            <w:tcW w:w="709" w:type="dxa"/>
          </w:tcPr>
          <w:p w:rsidR="00A2635E" w:rsidRPr="00A5383C" w:rsidRDefault="00A2635E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 Московской области (заместитель Председателя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анизационного 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комитета)</w:t>
            </w:r>
          </w:p>
        </w:tc>
      </w:tr>
      <w:tr w:rsidR="00A2635E" w:rsidTr="00A2635E">
        <w:tc>
          <w:tcPr>
            <w:tcW w:w="2977" w:type="dxa"/>
          </w:tcPr>
          <w:p w:rsidR="00A2635E" w:rsidRPr="00A5383C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воростьянова</w:t>
            </w:r>
            <w:proofErr w:type="spellEnd"/>
            <w:r w:rsidRPr="00A53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709" w:type="dxa"/>
          </w:tcPr>
          <w:p w:rsidR="00A2635E" w:rsidRDefault="00A2635E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культуре Администрации Одинцовского городского округа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секретарь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анизационного </w:t>
            </w: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635E" w:rsidTr="002D40E1">
        <w:tc>
          <w:tcPr>
            <w:tcW w:w="9694" w:type="dxa"/>
            <w:gridSpan w:val="3"/>
          </w:tcPr>
          <w:p w:rsidR="00817D5C" w:rsidRDefault="00817D5C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5C" w:rsidRDefault="00A2635E" w:rsidP="00817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  <w:p w:rsidR="00817D5C" w:rsidRDefault="00817D5C" w:rsidP="00817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Пайсов</w:t>
            </w:r>
            <w:proofErr w:type="spellEnd"/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Алексеевич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35E" w:rsidRDefault="00A2635E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3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Одинцовского городского округа Московской области</w:t>
            </w: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709" w:type="dxa"/>
          </w:tcPr>
          <w:p w:rsidR="00A2635E" w:rsidRDefault="00A2635E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 — начальник Управления правового обеспечения Администрации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</w:t>
            </w:r>
            <w:proofErr w:type="spellEnd"/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04"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35E" w:rsidRDefault="00A2635E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0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 Московской области</w:t>
            </w: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Васильевич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635E" w:rsidRPr="00075204" w:rsidRDefault="00A2635E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0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 Московской области</w:t>
            </w: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Садетдинова</w:t>
            </w:r>
            <w:proofErr w:type="spellEnd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709" w:type="dxa"/>
          </w:tcPr>
          <w:p w:rsidR="00A2635E" w:rsidRPr="00A2635E" w:rsidRDefault="00A2635E" w:rsidP="00A2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6008" w:type="dxa"/>
          </w:tcPr>
          <w:p w:rsidR="00A2635E" w:rsidRPr="00A2635E" w:rsidRDefault="00A2635E" w:rsidP="00A2635E"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sz w:val="28"/>
                <w:szCs w:val="28"/>
              </w:rPr>
              <w:t>Заместитель Главы Одинцовского городского округа</w:t>
            </w:r>
            <w:r w:rsidR="00267313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Давыдов</w:t>
            </w:r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709" w:type="dxa"/>
          </w:tcPr>
          <w:p w:rsidR="00A2635E" w:rsidRDefault="00267313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8463011"/>
            <w:r w:rsidRPr="0007520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территориальной безопасности, гражданской обороны, защиты населения и территории от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</w:t>
            </w:r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709" w:type="dxa"/>
          </w:tcPr>
          <w:p w:rsidR="00A2635E" w:rsidRDefault="00291C76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Одинцовского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Pr="007157B0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Трошин </w:t>
            </w:r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B0">
              <w:rPr>
                <w:rFonts w:ascii="Times New Roman" w:hAnsi="Times New Roman" w:cs="Times New Roman"/>
                <w:sz w:val="28"/>
                <w:szCs w:val="28"/>
              </w:rPr>
              <w:t>Родион Анатольевич</w:t>
            </w:r>
          </w:p>
        </w:tc>
        <w:tc>
          <w:tcPr>
            <w:tcW w:w="709" w:type="dxa"/>
          </w:tcPr>
          <w:p w:rsidR="00A2635E" w:rsidRDefault="00291C76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управления </w:t>
            </w:r>
            <w:proofErr w:type="spellStart"/>
            <w:r w:rsidRPr="007157B0">
              <w:rPr>
                <w:rFonts w:ascii="Times New Roman" w:hAnsi="Times New Roman" w:cs="Times New Roman"/>
                <w:sz w:val="28"/>
                <w:szCs w:val="28"/>
              </w:rPr>
              <w:t>Новоивановское</w:t>
            </w:r>
            <w:proofErr w:type="spellEnd"/>
            <w:r w:rsidRPr="007157B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области 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04">
              <w:rPr>
                <w:rFonts w:ascii="Times New Roman" w:hAnsi="Times New Roman" w:cs="Times New Roman"/>
                <w:sz w:val="28"/>
                <w:szCs w:val="28"/>
              </w:rPr>
              <w:t xml:space="preserve">Иван Андреевич </w:t>
            </w:r>
          </w:p>
        </w:tc>
        <w:tc>
          <w:tcPr>
            <w:tcW w:w="709" w:type="dxa"/>
          </w:tcPr>
          <w:p w:rsidR="00A2635E" w:rsidRDefault="00291C76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04">
              <w:rPr>
                <w:rFonts w:ascii="Times New Roman" w:hAnsi="Times New Roman" w:cs="Times New Roman"/>
                <w:sz w:val="28"/>
                <w:szCs w:val="28"/>
              </w:rPr>
              <w:t>Главный врач ГБУЗ МО «Одинцовская областная больница» (по согласованию)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Олеговна</w:t>
            </w:r>
          </w:p>
        </w:tc>
        <w:tc>
          <w:tcPr>
            <w:tcW w:w="709" w:type="dxa"/>
          </w:tcPr>
          <w:p w:rsidR="00A2635E" w:rsidRDefault="00291C76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Главный врач филиала Федерального бюджетного учреждения здравоохранения «Центр гигиены и эпидемиологии в Московской области» в Одинцовском, Можайском, Наро-Фоминском, Рузском районах, городе Звенигород (по согласованию)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Pr="00BF272C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рылов</w:t>
            </w:r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A2635E" w:rsidRDefault="00291C76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Директор Одинцовского филиала АО «</w:t>
            </w:r>
            <w:proofErr w:type="spellStart"/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Мособлэнерго</w:t>
            </w:r>
            <w:proofErr w:type="spellEnd"/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Сторожук</w:t>
            </w:r>
            <w:proofErr w:type="spellEnd"/>
          </w:p>
          <w:p w:rsidR="00A2635E" w:rsidRPr="00BF272C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Владимир Аркадьевич</w:t>
            </w:r>
          </w:p>
        </w:tc>
        <w:tc>
          <w:tcPr>
            <w:tcW w:w="709" w:type="dxa"/>
          </w:tcPr>
          <w:p w:rsidR="00A2635E" w:rsidRDefault="00291C76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надзорной деятельности и профилактической работы по Одинцовскому городскому округу Главного управления МЧС России по Московской области (по согласованию)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Жевняк</w:t>
            </w:r>
            <w:proofErr w:type="spellEnd"/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709" w:type="dxa"/>
          </w:tcPr>
          <w:p w:rsidR="00A2635E" w:rsidRDefault="00291C76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Начальник Одинцовского таможенного поста (по согласованию)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</w:t>
            </w:r>
          </w:p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Петрович</w:t>
            </w:r>
          </w:p>
        </w:tc>
        <w:tc>
          <w:tcPr>
            <w:tcW w:w="709" w:type="dxa"/>
          </w:tcPr>
          <w:p w:rsidR="00A2635E" w:rsidRDefault="00291C76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2C">
              <w:rPr>
                <w:rFonts w:ascii="Times New Roman" w:hAnsi="Times New Roman" w:cs="Times New Roman"/>
                <w:sz w:val="28"/>
                <w:szCs w:val="28"/>
              </w:rPr>
              <w:t>Начальник УМВД России по Одинцовскому городскому округу (по согласованию)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Егоров Владимир Николаевич</w:t>
            </w:r>
          </w:p>
        </w:tc>
        <w:tc>
          <w:tcPr>
            <w:tcW w:w="709" w:type="dxa"/>
          </w:tcPr>
          <w:p w:rsidR="00A2635E" w:rsidRDefault="00291C76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Начальник Госавтоинспекции по Одинцовскому городскому округу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17D5C" w:rsidRPr="00BF272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Pr="00120858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Алиев </w:t>
            </w: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Сархан</w:t>
            </w:r>
            <w:proofErr w:type="spellEnd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Рамизович</w:t>
            </w:r>
            <w:proofErr w:type="spellEnd"/>
          </w:p>
        </w:tc>
        <w:tc>
          <w:tcPr>
            <w:tcW w:w="709" w:type="dxa"/>
          </w:tcPr>
          <w:p w:rsidR="00A2635E" w:rsidRDefault="003D645F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многофункционального зрелищного центра «</w:t>
            </w: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Live</w:t>
            </w:r>
            <w:proofErr w:type="spellEnd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 xml:space="preserve"> Арена» (по согласованию)</w:t>
            </w:r>
          </w:p>
          <w:p w:rsidR="00817D5C" w:rsidRDefault="00817D5C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5E" w:rsidTr="00A2635E">
        <w:tc>
          <w:tcPr>
            <w:tcW w:w="2977" w:type="dxa"/>
          </w:tcPr>
          <w:p w:rsidR="00A2635E" w:rsidRPr="00120858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Белобородов Александр Николаевич</w:t>
            </w:r>
          </w:p>
        </w:tc>
        <w:tc>
          <w:tcPr>
            <w:tcW w:w="709" w:type="dxa"/>
          </w:tcPr>
          <w:p w:rsidR="00A2635E" w:rsidRDefault="003D645F" w:rsidP="00A2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8" w:type="dxa"/>
          </w:tcPr>
          <w:p w:rsidR="00A2635E" w:rsidRDefault="00A2635E" w:rsidP="00A2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многофункционального зрелищного центра «</w:t>
            </w:r>
            <w:proofErr w:type="spellStart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>Live</w:t>
            </w:r>
            <w:proofErr w:type="spellEnd"/>
            <w:r w:rsidRPr="00120858">
              <w:rPr>
                <w:rFonts w:ascii="Times New Roman" w:hAnsi="Times New Roman" w:cs="Times New Roman"/>
                <w:sz w:val="28"/>
                <w:szCs w:val="28"/>
              </w:rPr>
              <w:t xml:space="preserve"> Арена» (по согласованию)</w:t>
            </w:r>
          </w:p>
        </w:tc>
      </w:tr>
    </w:tbl>
    <w:p w:rsidR="00A5383C" w:rsidRPr="00875434" w:rsidRDefault="00A5383C" w:rsidP="00A53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C80B6A" w:rsidRPr="00875434" w:rsidRDefault="00C80B6A" w:rsidP="00BF0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B6A" w:rsidRPr="00875434" w:rsidRDefault="00C80B6A" w:rsidP="00BF05CE">
      <w:pPr>
        <w:spacing w:after="0" w:line="263" w:lineRule="auto"/>
        <w:ind w:left="5763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DE" w:rsidRPr="00875434" w:rsidRDefault="008169DE" w:rsidP="00BF05CE">
      <w:pPr>
        <w:spacing w:after="0" w:line="263" w:lineRule="auto"/>
        <w:ind w:left="5763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1E" w:rsidRPr="00311E1A" w:rsidRDefault="00D9391E" w:rsidP="00BF05C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586BF4" w:rsidRDefault="00586BF4" w:rsidP="0058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902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</w:p>
    <w:p w:rsidR="00190206" w:rsidRDefault="00586BF4" w:rsidP="00586BF4">
      <w:pPr>
        <w:spacing w:after="0" w:line="240" w:lineRule="auto"/>
        <w:ind w:left="5387" w:hanging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 </w:t>
      </w:r>
    </w:p>
    <w:p w:rsidR="00190206" w:rsidRDefault="00586BF4" w:rsidP="0019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</w:t>
      </w:r>
    </w:p>
    <w:p w:rsidR="00586BF4" w:rsidRPr="00586BF4" w:rsidRDefault="00190206" w:rsidP="0019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586BF4"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</w:p>
    <w:p w:rsidR="00586BF4" w:rsidRPr="00586BF4" w:rsidRDefault="00586BF4" w:rsidP="00D578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E2478">
        <w:rPr>
          <w:rFonts w:ascii="Times New Roman" w:hAnsi="Times New Roman" w:cs="Times New Roman"/>
          <w:sz w:val="28"/>
          <w:szCs w:val="28"/>
          <w:u w:val="single"/>
        </w:rPr>
        <w:t>29.05.2025</w:t>
      </w:r>
      <w:r w:rsidR="001E2478">
        <w:rPr>
          <w:rFonts w:ascii="Times New Roman" w:hAnsi="Times New Roman" w:cs="Times New Roman"/>
          <w:sz w:val="28"/>
          <w:szCs w:val="28"/>
        </w:rPr>
        <w:t xml:space="preserve"> № </w:t>
      </w:r>
      <w:r w:rsidR="001E2478" w:rsidRPr="00C42EFB">
        <w:rPr>
          <w:rFonts w:ascii="Times New Roman" w:hAnsi="Times New Roman" w:cs="Times New Roman"/>
          <w:sz w:val="28"/>
          <w:szCs w:val="28"/>
          <w:u w:val="single"/>
        </w:rPr>
        <w:t>50-ПГл</w:t>
      </w:r>
      <w:bookmarkStart w:id="5" w:name="_GoBack"/>
      <w:bookmarkEnd w:id="5"/>
    </w:p>
    <w:p w:rsidR="00E251BB" w:rsidRPr="00586BF4" w:rsidRDefault="00E251BB" w:rsidP="00D5781B">
      <w:pPr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DE" w:rsidRPr="00586BF4" w:rsidRDefault="008169DE" w:rsidP="00D5781B">
      <w:pPr>
        <w:spacing w:after="0" w:line="240" w:lineRule="auto"/>
        <w:ind w:left="11" w:right="122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804A8B" w:rsidRDefault="00804A8B" w:rsidP="00D5781B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A8B" w:rsidRDefault="008169DE" w:rsidP="00D5781B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организационном комитете</w:t>
      </w:r>
      <w:r w:rsidR="00E251BB"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Одинцовского городского округа </w:t>
      </w:r>
    </w:p>
    <w:p w:rsidR="00804A8B" w:rsidRDefault="00E251BB" w:rsidP="00D5781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="008169DE"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</w:t>
      </w:r>
      <w:r w:rsidR="003A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169DE"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проведению </w:t>
      </w:r>
      <w:bookmarkStart w:id="6" w:name="_Hlk198402506"/>
      <w:r w:rsidR="003A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финала </w:t>
      </w:r>
    </w:p>
    <w:p w:rsidR="008169DE" w:rsidRPr="00586BF4" w:rsidRDefault="00D231F2" w:rsidP="00D5781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Международного музыкального конкурса «Интервидение» в 2025 году</w:t>
      </w:r>
      <w:bookmarkEnd w:id="6"/>
    </w:p>
    <w:p w:rsidR="008169DE" w:rsidRPr="00586BF4" w:rsidRDefault="008169DE" w:rsidP="00D5781B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69DE" w:rsidRPr="00586BF4" w:rsidRDefault="008169DE" w:rsidP="00D5781B">
      <w:pPr>
        <w:pStyle w:val="a6"/>
        <w:numPr>
          <w:ilvl w:val="0"/>
          <w:numId w:val="20"/>
        </w:num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8169DE" w:rsidRPr="00586BF4" w:rsidRDefault="008169DE" w:rsidP="00D5781B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Pr="00586BF4" w:rsidRDefault="00E251BB" w:rsidP="00D5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Организационный комитет по подготовке </w:t>
      </w:r>
      <w:r w:rsidR="003A3EA1">
        <w:rPr>
          <w:rFonts w:ascii="Times New Roman" w:eastAsia="Calibri" w:hAnsi="Times New Roman" w:cs="Times New Roman"/>
          <w:sz w:val="28"/>
          <w:szCs w:val="28"/>
        </w:rPr>
        <w:t>к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_Hlk198404456"/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проведению </w:t>
      </w:r>
      <w:r w:rsidR="003A3EA1">
        <w:rPr>
          <w:rFonts w:ascii="Times New Roman" w:eastAsia="Calibri" w:hAnsi="Times New Roman" w:cs="Times New Roman"/>
          <w:sz w:val="28"/>
          <w:szCs w:val="28"/>
        </w:rPr>
        <w:t xml:space="preserve">финала </w:t>
      </w:r>
      <w:r w:rsidR="00D231F2" w:rsidRPr="00D231F2">
        <w:rPr>
          <w:rFonts w:ascii="Times New Roman" w:eastAsia="Calibri" w:hAnsi="Times New Roman" w:cs="Times New Roman"/>
          <w:sz w:val="28"/>
          <w:szCs w:val="28"/>
        </w:rPr>
        <w:t>Международного музыкального конкурса «Интервидение»</w:t>
      </w:r>
      <w:bookmarkEnd w:id="7"/>
      <w:r w:rsidR="00D231F2" w:rsidRPr="00D231F2">
        <w:rPr>
          <w:rFonts w:ascii="Times New Roman" w:eastAsia="Calibri" w:hAnsi="Times New Roman" w:cs="Times New Roman"/>
          <w:sz w:val="28"/>
          <w:szCs w:val="28"/>
        </w:rPr>
        <w:t xml:space="preserve"> в 2025 году </w:t>
      </w:r>
      <w:r w:rsidR="00D231F2">
        <w:rPr>
          <w:rFonts w:ascii="Times New Roman" w:eastAsia="Calibri" w:hAnsi="Times New Roman" w:cs="Times New Roman"/>
          <w:sz w:val="28"/>
          <w:szCs w:val="28"/>
        </w:rPr>
        <w:br/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D231F2">
        <w:rPr>
          <w:rFonts w:ascii="Times New Roman" w:eastAsia="Calibri" w:hAnsi="Times New Roman" w:cs="Times New Roman"/>
          <w:sz w:val="28"/>
          <w:szCs w:val="28"/>
        </w:rPr>
        <w:t>-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Оргкомитет) является коллегиальным совещательным органом, созданным с целью подготовки к </w:t>
      </w:r>
      <w:r w:rsidR="003A3EA1" w:rsidRPr="003A3EA1">
        <w:rPr>
          <w:rFonts w:ascii="Times New Roman" w:eastAsia="Calibri" w:hAnsi="Times New Roman" w:cs="Times New Roman"/>
          <w:sz w:val="28"/>
          <w:szCs w:val="28"/>
        </w:rPr>
        <w:t>проведению финала Международного музыкального конкурса «Интервидение»</w:t>
      </w:r>
      <w:r w:rsidR="003A3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40E">
        <w:rPr>
          <w:rFonts w:ascii="Times New Roman" w:eastAsia="Calibri" w:hAnsi="Times New Roman" w:cs="Times New Roman"/>
          <w:sz w:val="28"/>
          <w:szCs w:val="28"/>
        </w:rPr>
        <w:t xml:space="preserve">в 2025 году (далее – Конкурс) </w:t>
      </w:r>
      <w:r w:rsidR="003A3EA1">
        <w:rPr>
          <w:rFonts w:ascii="Times New Roman" w:eastAsia="Calibri" w:hAnsi="Times New Roman" w:cs="Times New Roman"/>
          <w:sz w:val="28"/>
          <w:szCs w:val="28"/>
        </w:rPr>
        <w:t xml:space="preserve">на площадке </w:t>
      </w:r>
      <w:r w:rsidR="003A3EA1">
        <w:rPr>
          <w:rFonts w:ascii="Times New Roman" w:eastAsia="Calibri" w:hAnsi="Times New Roman" w:cs="Times New Roman"/>
          <w:sz w:val="28"/>
          <w:szCs w:val="28"/>
          <w:lang w:val="en-US"/>
        </w:rPr>
        <w:t>Life</w:t>
      </w:r>
      <w:r w:rsidR="003A3EA1" w:rsidRPr="003A3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EA1">
        <w:rPr>
          <w:rFonts w:ascii="Times New Roman" w:eastAsia="Calibri" w:hAnsi="Times New Roman" w:cs="Times New Roman"/>
          <w:sz w:val="28"/>
          <w:szCs w:val="28"/>
          <w:lang w:val="en-US"/>
        </w:rPr>
        <w:t>Arena</w:t>
      </w:r>
      <w:r w:rsidR="008C6D75">
        <w:rPr>
          <w:rFonts w:ascii="Times New Roman" w:eastAsia="Calibri" w:hAnsi="Times New Roman" w:cs="Times New Roman"/>
          <w:sz w:val="28"/>
          <w:szCs w:val="28"/>
        </w:rPr>
        <w:t xml:space="preserve"> (далее – площадка) по адресу: </w:t>
      </w:r>
      <w:r w:rsidR="003A3EA1">
        <w:rPr>
          <w:rFonts w:ascii="Times New Roman" w:eastAsia="Calibri" w:hAnsi="Times New Roman" w:cs="Times New Roman"/>
          <w:sz w:val="28"/>
          <w:szCs w:val="28"/>
        </w:rPr>
        <w:t xml:space="preserve">Россия, Московская область,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EA1" w:rsidRPr="003A3EA1">
        <w:rPr>
          <w:rFonts w:ascii="Times New Roman" w:eastAsia="Calibri" w:hAnsi="Times New Roman" w:cs="Times New Roman"/>
          <w:sz w:val="28"/>
          <w:szCs w:val="28"/>
        </w:rPr>
        <w:t xml:space="preserve">городской округ Одинцовский, поселок городского типа </w:t>
      </w:r>
      <w:proofErr w:type="spellStart"/>
      <w:r w:rsidR="003A3EA1" w:rsidRPr="003A3EA1">
        <w:rPr>
          <w:rFonts w:ascii="Times New Roman" w:eastAsia="Calibri" w:hAnsi="Times New Roman" w:cs="Times New Roman"/>
          <w:sz w:val="28"/>
          <w:szCs w:val="28"/>
        </w:rPr>
        <w:t>Новоивановское</w:t>
      </w:r>
      <w:proofErr w:type="spellEnd"/>
      <w:r w:rsidR="003A3EA1" w:rsidRPr="003A3EA1">
        <w:rPr>
          <w:rFonts w:ascii="Times New Roman" w:eastAsia="Calibri" w:hAnsi="Times New Roman" w:cs="Times New Roman"/>
          <w:sz w:val="28"/>
          <w:szCs w:val="28"/>
        </w:rPr>
        <w:t>, улица Западная, дом 145</w:t>
      </w:r>
      <w:r w:rsidR="003A3EA1">
        <w:rPr>
          <w:rFonts w:ascii="Times New Roman" w:eastAsia="Calibri" w:hAnsi="Times New Roman" w:cs="Times New Roman"/>
          <w:sz w:val="28"/>
          <w:szCs w:val="28"/>
        </w:rPr>
        <w:t>.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69DE" w:rsidRPr="00586BF4" w:rsidRDefault="00E251BB" w:rsidP="00E2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Оргкомитет в своей деятельности руководствуется Конс</w:t>
      </w:r>
      <w:r w:rsidR="00833482" w:rsidRPr="00586BF4">
        <w:rPr>
          <w:rFonts w:ascii="Times New Roman" w:eastAsia="Calibri" w:hAnsi="Times New Roman" w:cs="Times New Roman"/>
          <w:sz w:val="28"/>
          <w:szCs w:val="28"/>
        </w:rPr>
        <w:t>титуцией Российской Федерации, У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казами и распоряжениями Пр</w:t>
      </w:r>
      <w:r w:rsidR="00833482" w:rsidRPr="00586BF4">
        <w:rPr>
          <w:rFonts w:ascii="Times New Roman" w:eastAsia="Calibri" w:hAnsi="Times New Roman" w:cs="Times New Roman"/>
          <w:sz w:val="28"/>
          <w:szCs w:val="28"/>
        </w:rPr>
        <w:t xml:space="preserve">езидента Российской Федерации, </w:t>
      </w:r>
      <w:r w:rsidR="001D16F9">
        <w:rPr>
          <w:rFonts w:ascii="Times New Roman" w:eastAsia="Calibri" w:hAnsi="Times New Roman" w:cs="Times New Roman"/>
          <w:sz w:val="28"/>
          <w:szCs w:val="28"/>
        </w:rPr>
        <w:t>ф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едеральными законами, постановлениями и распоряжениями Правительства Российской Федерации, нормативными актами Московской области, а также настоящим Положением.  </w:t>
      </w:r>
    </w:p>
    <w:p w:rsidR="00A273C1" w:rsidRDefault="00E251BB" w:rsidP="00A273C1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В состав Оргкомитета входят представители отраслевых (функциональных) и территориальных органов </w:t>
      </w:r>
      <w:r w:rsidRPr="00586BF4">
        <w:rPr>
          <w:rFonts w:ascii="Times New Roman" w:eastAsia="Calibri" w:hAnsi="Times New Roman" w:cs="Times New Roman"/>
          <w:sz w:val="28"/>
          <w:szCs w:val="28"/>
        </w:rPr>
        <w:t>А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дминистрации Одинцовского городского округа Московской области, УМВД России по Одинцовскому городскому округу, </w:t>
      </w:r>
      <w:r w:rsidR="0079786C" w:rsidRPr="0079786C">
        <w:rPr>
          <w:rFonts w:ascii="Times New Roman" w:eastAsia="Calibri" w:hAnsi="Times New Roman" w:cs="Times New Roman"/>
          <w:sz w:val="28"/>
          <w:szCs w:val="28"/>
        </w:rPr>
        <w:t xml:space="preserve">отдела надзорной деятельности и профилактической работы </w:t>
      </w:r>
      <w:r w:rsidR="004C78AE" w:rsidRPr="004C78AE">
        <w:rPr>
          <w:rFonts w:ascii="Times New Roman" w:eastAsia="Calibri" w:hAnsi="Times New Roman" w:cs="Times New Roman"/>
          <w:sz w:val="28"/>
          <w:szCs w:val="28"/>
        </w:rPr>
        <w:t>по Одинцовскому городскому округу ГУ МЧС России по Московской</w:t>
      </w:r>
      <w:r w:rsidR="004C78AE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A273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9DE" w:rsidRDefault="00A273C1" w:rsidP="00D5781B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273C1">
        <w:rPr>
          <w:rFonts w:ascii="Times New Roman" w:eastAsia="Calibri" w:hAnsi="Times New Roman" w:cs="Times New Roman"/>
          <w:sz w:val="28"/>
          <w:szCs w:val="28"/>
        </w:rPr>
        <w:t xml:space="preserve">ри необходимости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273C1">
        <w:rPr>
          <w:rFonts w:ascii="Times New Roman" w:eastAsia="Calibri" w:hAnsi="Times New Roman" w:cs="Times New Roman"/>
          <w:sz w:val="28"/>
          <w:szCs w:val="28"/>
        </w:rPr>
        <w:t xml:space="preserve"> работе </w:t>
      </w:r>
      <w:r w:rsidR="000F1BD7" w:rsidRPr="000F1BD7">
        <w:rPr>
          <w:rFonts w:ascii="Times New Roman" w:eastAsia="Calibri" w:hAnsi="Times New Roman" w:cs="Times New Roman"/>
          <w:sz w:val="28"/>
          <w:szCs w:val="28"/>
        </w:rPr>
        <w:t xml:space="preserve">Оргкомитета по направлениям </w:t>
      </w:r>
      <w:r w:rsidR="000F1BD7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0F1BD7" w:rsidRPr="000F1BD7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Pr="00A273C1">
        <w:rPr>
          <w:rFonts w:ascii="Times New Roman" w:eastAsia="Calibri" w:hAnsi="Times New Roman" w:cs="Times New Roman"/>
          <w:sz w:val="28"/>
          <w:szCs w:val="28"/>
        </w:rPr>
        <w:t xml:space="preserve">могут быть привлечены специалисты </w:t>
      </w:r>
      <w:proofErr w:type="gramStart"/>
      <w:r w:rsidR="000F1BD7" w:rsidRPr="000F1BD7">
        <w:rPr>
          <w:rFonts w:ascii="Times New Roman" w:eastAsia="Calibri" w:hAnsi="Times New Roman" w:cs="Times New Roman"/>
          <w:sz w:val="28"/>
          <w:szCs w:val="28"/>
        </w:rPr>
        <w:t xml:space="preserve">сторонних </w:t>
      </w:r>
      <w:r w:rsidR="000F1BD7"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proofErr w:type="gramEnd"/>
      <w:r w:rsidRPr="00A273C1">
        <w:rPr>
          <w:rFonts w:ascii="Times New Roman" w:eastAsia="Calibri" w:hAnsi="Times New Roman" w:cs="Times New Roman"/>
          <w:sz w:val="28"/>
          <w:szCs w:val="28"/>
        </w:rPr>
        <w:t>, не являющиеся его членами, с правом совещательного голоса.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73C1" w:rsidRPr="00586BF4" w:rsidRDefault="00A273C1" w:rsidP="00D5781B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DE" w:rsidRPr="00586BF4" w:rsidRDefault="008169DE" w:rsidP="00D5781B">
      <w:pPr>
        <w:pStyle w:val="a6"/>
        <w:numPr>
          <w:ilvl w:val="0"/>
          <w:numId w:val="22"/>
        </w:num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и функции Оргкомитета</w:t>
      </w:r>
    </w:p>
    <w:p w:rsidR="00930607" w:rsidRPr="00586BF4" w:rsidRDefault="00930607" w:rsidP="00D5781B">
      <w:pPr>
        <w:pStyle w:val="a6"/>
        <w:spacing w:after="0" w:line="240" w:lineRule="auto"/>
        <w:ind w:left="960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42" w:rsidRDefault="00833482" w:rsidP="00D5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4.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Основной задачей Оргкомитета является подготовка к </w:t>
      </w:r>
      <w:bookmarkStart w:id="8" w:name="_Hlk198402568"/>
      <w:r w:rsidR="005F6306">
        <w:rPr>
          <w:rFonts w:ascii="Times New Roman" w:eastAsia="Calibri" w:hAnsi="Times New Roman" w:cs="Times New Roman"/>
          <w:sz w:val="28"/>
          <w:szCs w:val="28"/>
        </w:rPr>
        <w:t xml:space="preserve">проведению </w:t>
      </w:r>
      <w:r w:rsidR="00C3740E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на территории Одинцовского городского округа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bookmarkEnd w:id="8"/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742">
        <w:rPr>
          <w:rFonts w:ascii="Times New Roman" w:eastAsia="Calibri" w:hAnsi="Times New Roman" w:cs="Times New Roman"/>
          <w:sz w:val="28"/>
          <w:szCs w:val="28"/>
        </w:rPr>
        <w:t>при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40E">
        <w:rPr>
          <w:rFonts w:ascii="Times New Roman" w:eastAsia="Calibri" w:hAnsi="Times New Roman" w:cs="Times New Roman"/>
          <w:sz w:val="28"/>
          <w:szCs w:val="28"/>
        </w:rPr>
        <w:t>взаимодействи</w:t>
      </w:r>
      <w:r w:rsidR="00101742">
        <w:rPr>
          <w:rFonts w:ascii="Times New Roman" w:eastAsia="Calibri" w:hAnsi="Times New Roman" w:cs="Times New Roman"/>
          <w:sz w:val="28"/>
          <w:szCs w:val="28"/>
        </w:rPr>
        <w:t>и</w:t>
      </w:r>
      <w:r w:rsidR="00C3740E">
        <w:rPr>
          <w:rFonts w:ascii="Times New Roman" w:eastAsia="Calibri" w:hAnsi="Times New Roman" w:cs="Times New Roman"/>
          <w:sz w:val="28"/>
          <w:szCs w:val="28"/>
        </w:rPr>
        <w:t xml:space="preserve"> с Организатором </w:t>
      </w:r>
      <w:r w:rsidR="00D0653A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101742">
        <w:rPr>
          <w:rFonts w:ascii="Times New Roman" w:eastAsia="Calibri" w:hAnsi="Times New Roman" w:cs="Times New Roman"/>
          <w:sz w:val="28"/>
          <w:szCs w:val="28"/>
        </w:rPr>
        <w:t xml:space="preserve">и иными уполномоченными органами </w:t>
      </w:r>
      <w:r w:rsidR="00D0653A">
        <w:rPr>
          <w:rFonts w:ascii="Times New Roman" w:eastAsia="Calibri" w:hAnsi="Times New Roman" w:cs="Times New Roman"/>
          <w:sz w:val="28"/>
          <w:szCs w:val="28"/>
        </w:rPr>
        <w:t xml:space="preserve">по вопросам </w:t>
      </w:r>
      <w:r w:rsidR="008C6D75">
        <w:rPr>
          <w:rFonts w:ascii="Times New Roman" w:eastAsia="Calibri" w:hAnsi="Times New Roman" w:cs="Times New Roman"/>
          <w:sz w:val="28"/>
          <w:szCs w:val="28"/>
        </w:rPr>
        <w:t xml:space="preserve">обеспечения </w:t>
      </w:r>
      <w:r w:rsidR="002B63A4">
        <w:rPr>
          <w:rFonts w:ascii="Times New Roman" w:eastAsia="Calibri" w:hAnsi="Times New Roman" w:cs="Times New Roman"/>
          <w:sz w:val="28"/>
          <w:szCs w:val="28"/>
        </w:rPr>
        <w:t xml:space="preserve">комплексной </w:t>
      </w:r>
      <w:r w:rsidR="008C6D75">
        <w:rPr>
          <w:rFonts w:ascii="Times New Roman" w:eastAsia="Calibri" w:hAnsi="Times New Roman" w:cs="Times New Roman"/>
          <w:sz w:val="28"/>
          <w:szCs w:val="28"/>
        </w:rPr>
        <w:t xml:space="preserve">готовности </w:t>
      </w:r>
      <w:r w:rsidR="002B63A4">
        <w:rPr>
          <w:rFonts w:ascii="Times New Roman" w:eastAsia="Calibri" w:hAnsi="Times New Roman" w:cs="Times New Roman"/>
          <w:sz w:val="28"/>
          <w:szCs w:val="28"/>
        </w:rPr>
        <w:t xml:space="preserve">площадки к проведению финала Конкурса в рамках </w:t>
      </w:r>
      <w:r w:rsidR="00D0653A">
        <w:rPr>
          <w:rFonts w:ascii="Times New Roman" w:eastAsia="Calibri" w:hAnsi="Times New Roman" w:cs="Times New Roman"/>
          <w:sz w:val="28"/>
          <w:szCs w:val="28"/>
        </w:rPr>
        <w:t xml:space="preserve">основных мероприятий, связанных с подготовкой </w:t>
      </w:r>
      <w:r w:rsidR="00946D2C">
        <w:rPr>
          <w:rFonts w:ascii="Times New Roman" w:eastAsia="Calibri" w:hAnsi="Times New Roman" w:cs="Times New Roman"/>
          <w:sz w:val="28"/>
          <w:szCs w:val="28"/>
        </w:rPr>
        <w:t>и</w:t>
      </w:r>
      <w:r w:rsidR="00D0653A">
        <w:rPr>
          <w:rFonts w:ascii="Times New Roman" w:eastAsia="Calibri" w:hAnsi="Times New Roman" w:cs="Times New Roman"/>
          <w:sz w:val="28"/>
          <w:szCs w:val="28"/>
        </w:rPr>
        <w:t xml:space="preserve"> проведени</w:t>
      </w:r>
      <w:r w:rsidR="00946D2C">
        <w:rPr>
          <w:rFonts w:ascii="Times New Roman" w:eastAsia="Calibri" w:hAnsi="Times New Roman" w:cs="Times New Roman"/>
          <w:sz w:val="28"/>
          <w:szCs w:val="28"/>
        </w:rPr>
        <w:t>ем</w:t>
      </w:r>
      <w:r w:rsidR="00D0653A">
        <w:rPr>
          <w:rFonts w:ascii="Times New Roman" w:eastAsia="Calibri" w:hAnsi="Times New Roman" w:cs="Times New Roman"/>
          <w:sz w:val="28"/>
          <w:szCs w:val="28"/>
        </w:rPr>
        <w:t xml:space="preserve"> финала Конкурса</w:t>
      </w:r>
      <w:r w:rsidR="002B63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73C1" w:rsidRDefault="00A273C1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9DE" w:rsidRPr="00586BF4" w:rsidRDefault="00833482" w:rsidP="00D5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   </w:t>
      </w:r>
      <w:r w:rsidR="004035DA" w:rsidRPr="00586BF4">
        <w:rPr>
          <w:rFonts w:ascii="Times New Roman" w:eastAsia="Calibri" w:hAnsi="Times New Roman" w:cs="Times New Roman"/>
          <w:sz w:val="28"/>
          <w:szCs w:val="28"/>
        </w:rPr>
        <w:t>О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ргкомитет осуществляет координацию деятельности по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разработке предложений и принятию соответствующих мер в рамках подготовки к</w:t>
      </w:r>
      <w:r w:rsidR="005F6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306" w:rsidRPr="005F6306">
        <w:rPr>
          <w:rFonts w:ascii="Times New Roman" w:eastAsia="Calibri" w:hAnsi="Times New Roman" w:cs="Times New Roman"/>
          <w:sz w:val="28"/>
          <w:szCs w:val="28"/>
        </w:rPr>
        <w:t xml:space="preserve">проведению </w:t>
      </w:r>
      <w:r w:rsidR="00AF4BEA">
        <w:rPr>
          <w:rFonts w:ascii="Times New Roman" w:eastAsia="Calibri" w:hAnsi="Times New Roman" w:cs="Times New Roman"/>
          <w:sz w:val="28"/>
          <w:szCs w:val="28"/>
        </w:rPr>
        <w:t xml:space="preserve">финала </w:t>
      </w:r>
      <w:r w:rsidR="0004299E">
        <w:rPr>
          <w:rFonts w:ascii="Times New Roman" w:eastAsia="Calibri" w:hAnsi="Times New Roman" w:cs="Times New Roman"/>
          <w:sz w:val="28"/>
          <w:szCs w:val="28"/>
        </w:rPr>
        <w:t xml:space="preserve">Конкурса в пределах своих полномочий </w:t>
      </w:r>
      <w:r w:rsidR="005F6306" w:rsidRPr="005F6306">
        <w:rPr>
          <w:rFonts w:ascii="Times New Roman" w:eastAsia="Calibri" w:hAnsi="Times New Roman" w:cs="Times New Roman"/>
          <w:sz w:val="28"/>
          <w:szCs w:val="28"/>
        </w:rPr>
        <w:t>на территории Одинцовского городского округа Московской области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169DE" w:rsidRPr="00586BF4" w:rsidRDefault="008169DE" w:rsidP="00D578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Pr="00586BF4" w:rsidRDefault="00F27DB7" w:rsidP="00D5781B">
      <w:pPr>
        <w:numPr>
          <w:ilvl w:val="0"/>
          <w:numId w:val="2"/>
        </w:num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169DE"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Оргкомитета</w:t>
      </w:r>
    </w:p>
    <w:p w:rsidR="008169DE" w:rsidRPr="00586BF4" w:rsidRDefault="008169DE" w:rsidP="00D5781B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Default="00833482" w:rsidP="00D5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В целях осуществлени</w:t>
      </w:r>
      <w:r w:rsidR="00B5468D" w:rsidRPr="00586BF4">
        <w:rPr>
          <w:rFonts w:ascii="Times New Roman" w:eastAsia="Calibri" w:hAnsi="Times New Roman" w:cs="Times New Roman"/>
          <w:sz w:val="28"/>
          <w:szCs w:val="28"/>
        </w:rPr>
        <w:t xml:space="preserve">я деятельности, предусмотренной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настоящим Положением Оргкомитет вправе: </w:t>
      </w:r>
    </w:p>
    <w:p w:rsidR="009F2998" w:rsidRPr="00586BF4" w:rsidRDefault="009F2998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знакомиться с материалами по проведению Конкурса;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запрашивать у уполномоченных органов и организаций необходимые для осуществления деятельности </w:t>
      </w:r>
      <w:r w:rsidR="009F2998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и информацию;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привлекать для участия в своей работе представителей отраслевых (функциональных) и территориальных органов администрации </w:t>
      </w:r>
      <w:r w:rsidR="00833482" w:rsidRPr="00586BF4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</w:t>
      </w:r>
      <w:r w:rsidR="002933A3" w:rsidRPr="00586BF4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, организаций и общественных объединений по согласованию с их руководителями;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заслушивать на своих заседаниях членов Оргкомитета, а также не входящих в его состав представителей отраслевых (функциональных) и территориальных органов администрации </w:t>
      </w:r>
      <w:r w:rsidR="00833482" w:rsidRPr="00586BF4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области, организаций и общественных объединений по вопросам, отнесенным к компетенции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вносить в установленном порядке предложения по вопросам, отнесенным к компетенции Оргкомитета; </w:t>
      </w:r>
    </w:p>
    <w:p w:rsidR="008169DE" w:rsidRPr="00586BF4" w:rsidRDefault="008169DE" w:rsidP="00D5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>образовывать при необходимости рабочие группы для оперативно</w:t>
      </w:r>
      <w:r w:rsidR="00C80F02">
        <w:rPr>
          <w:rFonts w:ascii="Times New Roman" w:eastAsia="Calibri" w:hAnsi="Times New Roman" w:cs="Times New Roman"/>
          <w:sz w:val="28"/>
          <w:szCs w:val="28"/>
        </w:rPr>
        <w:t xml:space="preserve">го и качественного 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выполнения возложенных задач. </w:t>
      </w:r>
    </w:p>
    <w:p w:rsidR="008169DE" w:rsidRPr="00586BF4" w:rsidRDefault="008169DE" w:rsidP="00D578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Pr="00586BF4" w:rsidRDefault="00F27DB7" w:rsidP="00D5781B">
      <w:pPr>
        <w:pStyle w:val="a6"/>
        <w:numPr>
          <w:ilvl w:val="0"/>
          <w:numId w:val="24"/>
        </w:numPr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Оргкомитета</w:t>
      </w:r>
    </w:p>
    <w:p w:rsidR="00930607" w:rsidRPr="00586BF4" w:rsidRDefault="00930607" w:rsidP="00D5781B">
      <w:pPr>
        <w:pStyle w:val="a6"/>
        <w:spacing w:after="0" w:line="240" w:lineRule="auto"/>
        <w:ind w:left="960" w:right="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DE" w:rsidRPr="00586BF4" w:rsidRDefault="00833482" w:rsidP="00D5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Оргкомитет формируется в составе председателя, двух заместителей председателя, секретаря, членов Оргкомитета.  </w:t>
      </w:r>
    </w:p>
    <w:p w:rsidR="008169DE" w:rsidRPr="00586BF4" w:rsidRDefault="00833482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Функции председателя, заместителей</w:t>
      </w:r>
      <w:r w:rsidR="00B83678">
        <w:rPr>
          <w:rFonts w:ascii="Times New Roman" w:eastAsia="Calibri" w:hAnsi="Times New Roman" w:cs="Times New Roman"/>
          <w:sz w:val="28"/>
          <w:szCs w:val="28"/>
        </w:rPr>
        <w:t xml:space="preserve"> председателя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, секретаря, членов Оргкомитета: </w:t>
      </w:r>
    </w:p>
    <w:p w:rsidR="008169DE" w:rsidRPr="00586BF4" w:rsidRDefault="002933A3" w:rsidP="002933A3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1) 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Председатель Оргкомитета: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руководит деятельностью, проводит заседания, распределяет обязанности между членами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определяет место, время и утверждает повестку заседания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подписывает от имени Оргкомитета все документы, связанные с выполнением возложенных на Оргкомитет задач;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осуществляет общий контроль за реализацией решений, принятых Оргкомитетом;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несет персональную ответственность за выполнение возложенных на Оргкомитет задач. </w:t>
      </w:r>
    </w:p>
    <w:p w:rsidR="008169DE" w:rsidRPr="00586BF4" w:rsidRDefault="002933A3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2) 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Заместители председателя Оргкомитета: </w:t>
      </w:r>
    </w:p>
    <w:p w:rsidR="00B83678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>выполня</w:t>
      </w:r>
      <w:r w:rsidR="00B83678">
        <w:rPr>
          <w:rFonts w:ascii="Times New Roman" w:eastAsia="Calibri" w:hAnsi="Times New Roman" w:cs="Times New Roman"/>
          <w:sz w:val="28"/>
          <w:szCs w:val="28"/>
        </w:rPr>
        <w:t>ю</w:t>
      </w:r>
      <w:r w:rsidRPr="00586BF4">
        <w:rPr>
          <w:rFonts w:ascii="Times New Roman" w:eastAsia="Calibri" w:hAnsi="Times New Roman" w:cs="Times New Roman"/>
          <w:sz w:val="28"/>
          <w:szCs w:val="28"/>
        </w:rPr>
        <w:t>т обязанности председателя Оргкомитета (по распоряжени</w:t>
      </w:r>
      <w:r w:rsidR="002933A3" w:rsidRPr="00586BF4">
        <w:rPr>
          <w:rFonts w:ascii="Times New Roman" w:eastAsia="Calibri" w:hAnsi="Times New Roman" w:cs="Times New Roman"/>
          <w:sz w:val="28"/>
          <w:szCs w:val="28"/>
        </w:rPr>
        <w:t xml:space="preserve">ю Председателя оргкомитета) 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в период его отсутствия;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lastRenderedPageBreak/>
        <w:t>организ</w:t>
      </w:r>
      <w:r w:rsidR="00B83678">
        <w:rPr>
          <w:rFonts w:ascii="Times New Roman" w:eastAsia="Calibri" w:hAnsi="Times New Roman" w:cs="Times New Roman"/>
          <w:sz w:val="28"/>
          <w:szCs w:val="28"/>
        </w:rPr>
        <w:t>ую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т деятельность членов Оргкомитета.  </w:t>
      </w:r>
    </w:p>
    <w:p w:rsidR="008169DE" w:rsidRPr="00586BF4" w:rsidRDefault="002933A3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3)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Секретарь Оргкомитета: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формирует проект повестки заседания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организует сбор и подготовку материалов к заседаниям;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информирует членов Оргкомитета о месте, времени и повестке очередного заседания, обеспечивает их необходимыми справочно-информационными материалами;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организует участие в заседаниях Оргкомитета уполномоченных представителей, входящих в его состав;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оформляет протоколы заседаний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осуществляет рассылку соответствующей документации;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>при необходимости внесения изменений в состав Оргкомитета и положени</w:t>
      </w:r>
      <w:r w:rsidR="00203D84">
        <w:rPr>
          <w:rFonts w:ascii="Times New Roman" w:eastAsia="Calibri" w:hAnsi="Times New Roman" w:cs="Times New Roman"/>
          <w:sz w:val="28"/>
          <w:szCs w:val="28"/>
        </w:rPr>
        <w:t>е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об Организационном комитете разрабатывает соответствующий проект правового акта.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В период временного отсутствия (отпуск, командировка, временная нетрудоспособность) секретаря Оргкомитета его обязанности по решению председателя Оргкомитета исполняет один из членов Оргкомитета. </w:t>
      </w:r>
    </w:p>
    <w:p w:rsidR="008169DE" w:rsidRPr="00586BF4" w:rsidRDefault="002933A3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4)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Члены Оргкомитета имеют право: </w:t>
      </w:r>
    </w:p>
    <w:p w:rsidR="008169DE" w:rsidRPr="00586BF4" w:rsidRDefault="00203D84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знакомиться с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материалам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, рассматриваемым на заседании Оргкомитета; </w:t>
      </w:r>
    </w:p>
    <w:p w:rsidR="008169DE" w:rsidRPr="00586BF4" w:rsidRDefault="008169DE" w:rsidP="00D5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участвовать в образуемых Оргкомитетом рабочих группах. </w:t>
      </w:r>
    </w:p>
    <w:p w:rsidR="008169DE" w:rsidRPr="00586BF4" w:rsidRDefault="008169DE" w:rsidP="00D578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Pr="00586BF4" w:rsidRDefault="008169DE" w:rsidP="00D5781B">
      <w:pPr>
        <w:pStyle w:val="a6"/>
        <w:numPr>
          <w:ilvl w:val="0"/>
          <w:numId w:val="26"/>
        </w:num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A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Порядок</w:t>
      </w:r>
      <w:proofErr w:type="spellEnd"/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работы</w:t>
      </w:r>
      <w:proofErr w:type="spellEnd"/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Оргкомитета</w:t>
      </w:r>
      <w:proofErr w:type="spellEnd"/>
    </w:p>
    <w:p w:rsidR="008169DE" w:rsidRPr="00586BF4" w:rsidRDefault="008169DE" w:rsidP="00D5781B">
      <w:pPr>
        <w:spacing w:after="0" w:line="240" w:lineRule="auto"/>
        <w:ind w:left="240"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169DE" w:rsidRPr="00586BF4" w:rsidRDefault="00F27DB7" w:rsidP="00D5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Организационно-техническое обеспечение деятельности Оргкомитета осуществляет </w:t>
      </w:r>
      <w:r w:rsidR="004035DA" w:rsidRPr="00586BF4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D19">
        <w:rPr>
          <w:rFonts w:ascii="Times New Roman" w:eastAsia="Calibri" w:hAnsi="Times New Roman" w:cs="Times New Roman"/>
          <w:sz w:val="28"/>
          <w:szCs w:val="28"/>
        </w:rPr>
        <w:t>по культуре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D19">
        <w:rPr>
          <w:rFonts w:ascii="Times New Roman" w:eastAsia="Calibri" w:hAnsi="Times New Roman" w:cs="Times New Roman"/>
          <w:sz w:val="28"/>
          <w:szCs w:val="28"/>
        </w:rPr>
        <w:t>А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Основной формой организации деятельности Оргкомитета является заседание.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Оргкомитет осуществляет свою деятельность в соответствии с повесткой заседания, проводимые по мере необходимости.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Внеочередные заседания проводятся по решению председателя Оргкомитета.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Заседание Оргкомитета считается правомочным, если на нем присутствует более половины состава лиц, входящих в состав Оргкомитет.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14.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На заседания могут приглашаться представители различных органов и организаций, не входящих в состав Оргкомитета.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15.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Решения Оргкомитета принимаются открытым голосованием простым большинством голосов присутствующих на заседании лиц, входящих в состав Оргкомитета. В случае равенства голосов решающим является голос председателя Оргкомитета. </w:t>
      </w:r>
    </w:p>
    <w:p w:rsidR="008169DE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16.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Решения, принимаемые на заседании Оргкомитета, оформляются протоколом, который подписывается председателем и секретарем Оргкомитета. </w:t>
      </w:r>
    </w:p>
    <w:p w:rsidR="00D5781B" w:rsidRDefault="00D5781B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81B" w:rsidRPr="00586BF4" w:rsidRDefault="00D5781B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9DE" w:rsidRPr="008169DE" w:rsidRDefault="008169DE" w:rsidP="00D5781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5CE" w:rsidRPr="00586BF4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         </w:t>
      </w:r>
      <w:r w:rsidR="00817D5C">
        <w:rPr>
          <w:rFonts w:ascii="Times New Roman" w:hAnsi="Times New Roman" w:cs="Times New Roman"/>
          <w:sz w:val="28"/>
          <w:szCs w:val="28"/>
        </w:rPr>
        <w:t xml:space="preserve"> </w:t>
      </w:r>
      <w:r w:rsidR="00BF05CE" w:rsidRPr="00586BF4">
        <w:rPr>
          <w:rFonts w:ascii="Times New Roman" w:hAnsi="Times New Roman" w:cs="Times New Roman"/>
          <w:sz w:val="28"/>
          <w:szCs w:val="28"/>
        </w:rPr>
        <w:t>А.Р.</w:t>
      </w:r>
      <w:r w:rsidR="00B5468D" w:rsidRPr="00586BF4">
        <w:rPr>
          <w:rFonts w:ascii="Times New Roman" w:hAnsi="Times New Roman" w:cs="Times New Roman"/>
          <w:sz w:val="28"/>
          <w:szCs w:val="28"/>
        </w:rPr>
        <w:t xml:space="preserve"> </w:t>
      </w:r>
      <w:r w:rsidR="00BF05CE" w:rsidRPr="00586BF4">
        <w:rPr>
          <w:rFonts w:ascii="Times New Roman" w:hAnsi="Times New Roman" w:cs="Times New Roman"/>
          <w:sz w:val="28"/>
          <w:szCs w:val="28"/>
        </w:rPr>
        <w:t xml:space="preserve">Иванов </w:t>
      </w:r>
    </w:p>
    <w:sectPr w:rsidR="008169DE" w:rsidRPr="008169DE" w:rsidSect="00611ACF">
      <w:footerReference w:type="default" r:id="rId8"/>
      <w:pgSz w:w="11906" w:h="16838"/>
      <w:pgMar w:top="1134" w:right="851" w:bottom="1021" w:left="1361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8B" w:rsidRDefault="00B9478B" w:rsidP="00EE5DCD">
      <w:pPr>
        <w:spacing w:after="0" w:line="240" w:lineRule="auto"/>
      </w:pPr>
      <w:r>
        <w:separator/>
      </w:r>
    </w:p>
  </w:endnote>
  <w:endnote w:type="continuationSeparator" w:id="0">
    <w:p w:rsidR="00B9478B" w:rsidRDefault="00B9478B" w:rsidP="00E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F" w:rsidRPr="00611ACF" w:rsidRDefault="00611ACF">
    <w:pPr>
      <w:pStyle w:val="aa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8B" w:rsidRDefault="00B9478B" w:rsidP="00EE5DCD">
      <w:pPr>
        <w:spacing w:after="0" w:line="240" w:lineRule="auto"/>
      </w:pPr>
      <w:r>
        <w:separator/>
      </w:r>
    </w:p>
  </w:footnote>
  <w:footnote w:type="continuationSeparator" w:id="0">
    <w:p w:rsidR="00B9478B" w:rsidRDefault="00B9478B" w:rsidP="00E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B39"/>
    <w:multiLevelType w:val="hybridMultilevel"/>
    <w:tmpl w:val="C486EB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082B2B"/>
    <w:multiLevelType w:val="hybridMultilevel"/>
    <w:tmpl w:val="79E6DC1E"/>
    <w:lvl w:ilvl="0" w:tplc="DF2E7BDC">
      <w:start w:val="5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089"/>
    <w:multiLevelType w:val="hybridMultilevel"/>
    <w:tmpl w:val="BF7A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9A9"/>
    <w:multiLevelType w:val="multilevel"/>
    <w:tmpl w:val="B95A34DE"/>
    <w:lvl w:ilvl="0">
      <w:start w:val="3"/>
      <w:numFmt w:val="upperRoman"/>
      <w:lvlText w:val="%1."/>
      <w:lvlJc w:val="right"/>
      <w:pPr>
        <w:ind w:left="240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4C39F4"/>
    <w:multiLevelType w:val="hybridMultilevel"/>
    <w:tmpl w:val="0B74B51E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973190D"/>
    <w:multiLevelType w:val="hybridMultilevel"/>
    <w:tmpl w:val="D62CECC0"/>
    <w:lvl w:ilvl="0" w:tplc="4F7EEB10">
      <w:start w:val="2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C4C51AC"/>
    <w:multiLevelType w:val="hybridMultilevel"/>
    <w:tmpl w:val="F92EE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7C28"/>
    <w:multiLevelType w:val="hybridMultilevel"/>
    <w:tmpl w:val="DD5A89B4"/>
    <w:lvl w:ilvl="0" w:tplc="04190013">
      <w:start w:val="1"/>
      <w:numFmt w:val="upperRoman"/>
      <w:lvlText w:val="%1."/>
      <w:lvlJc w:val="righ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D2F50F2"/>
    <w:multiLevelType w:val="hybridMultilevel"/>
    <w:tmpl w:val="455C36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165D"/>
    <w:multiLevelType w:val="multilevel"/>
    <w:tmpl w:val="31B0BD7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9D44BE"/>
    <w:multiLevelType w:val="hybridMultilevel"/>
    <w:tmpl w:val="C4D49EF4"/>
    <w:lvl w:ilvl="0" w:tplc="9CCA6842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2A0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209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8F4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4F0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278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2F0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0A4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CAB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5F0D2C"/>
    <w:multiLevelType w:val="hybridMultilevel"/>
    <w:tmpl w:val="655CE97C"/>
    <w:lvl w:ilvl="0" w:tplc="4F7EEB10">
      <w:start w:val="2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C335BD9"/>
    <w:multiLevelType w:val="hybridMultilevel"/>
    <w:tmpl w:val="63422E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C8C214B"/>
    <w:multiLevelType w:val="hybridMultilevel"/>
    <w:tmpl w:val="F02205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A43519B"/>
    <w:multiLevelType w:val="multilevel"/>
    <w:tmpl w:val="E31C58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B22B64"/>
    <w:multiLevelType w:val="hybridMultilevel"/>
    <w:tmpl w:val="BC661294"/>
    <w:lvl w:ilvl="0" w:tplc="3782C1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E51A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6606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02B1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2F85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8C74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4C52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4924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2F8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C21C7B"/>
    <w:multiLevelType w:val="hybridMultilevel"/>
    <w:tmpl w:val="AFDE8C02"/>
    <w:lvl w:ilvl="0" w:tplc="4F7EEB10">
      <w:start w:val="2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55C10D8"/>
    <w:multiLevelType w:val="hybridMultilevel"/>
    <w:tmpl w:val="DF541F44"/>
    <w:lvl w:ilvl="0" w:tplc="394ED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E0EE4"/>
    <w:multiLevelType w:val="hybridMultilevel"/>
    <w:tmpl w:val="83BEB8C4"/>
    <w:lvl w:ilvl="0" w:tplc="006ED27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D71106C"/>
    <w:multiLevelType w:val="hybridMultilevel"/>
    <w:tmpl w:val="82CA0654"/>
    <w:lvl w:ilvl="0" w:tplc="0486DEA6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E33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49D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462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68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0C1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4DF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062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87B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D73A6A"/>
    <w:multiLevelType w:val="hybridMultilevel"/>
    <w:tmpl w:val="7EA041E8"/>
    <w:lvl w:ilvl="0" w:tplc="F6B400B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608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A12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C8E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808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44A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E83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064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C38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E4269F"/>
    <w:multiLevelType w:val="hybridMultilevel"/>
    <w:tmpl w:val="94946344"/>
    <w:lvl w:ilvl="0" w:tplc="3020B86E">
      <w:start w:val="4"/>
      <w:numFmt w:val="upperRoman"/>
      <w:lvlText w:val="%1."/>
      <w:lvlJc w:val="righ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5593A"/>
    <w:multiLevelType w:val="hybridMultilevel"/>
    <w:tmpl w:val="CB3EB59E"/>
    <w:lvl w:ilvl="0" w:tplc="5EC2D472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6FFB4D2A"/>
    <w:multiLevelType w:val="hybridMultilevel"/>
    <w:tmpl w:val="63422E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0E72CBA"/>
    <w:multiLevelType w:val="hybridMultilevel"/>
    <w:tmpl w:val="1E60A6B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2D349A2"/>
    <w:multiLevelType w:val="hybridMultilevel"/>
    <w:tmpl w:val="2AD81836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7D0170EC"/>
    <w:multiLevelType w:val="hybridMultilevel"/>
    <w:tmpl w:val="F9BC4824"/>
    <w:lvl w:ilvl="0" w:tplc="10B2F83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4"/>
  </w:num>
  <w:num w:numId="5">
    <w:abstractNumId w:val="9"/>
  </w:num>
  <w:num w:numId="6">
    <w:abstractNumId w:val="10"/>
  </w:num>
  <w:num w:numId="7">
    <w:abstractNumId w:val="19"/>
  </w:num>
  <w:num w:numId="8">
    <w:abstractNumId w:val="20"/>
  </w:num>
  <w:num w:numId="9">
    <w:abstractNumId w:val="26"/>
  </w:num>
  <w:num w:numId="10">
    <w:abstractNumId w:val="4"/>
  </w:num>
  <w:num w:numId="11">
    <w:abstractNumId w:val="13"/>
  </w:num>
  <w:num w:numId="12">
    <w:abstractNumId w:val="12"/>
  </w:num>
  <w:num w:numId="13">
    <w:abstractNumId w:val="23"/>
  </w:num>
  <w:num w:numId="14">
    <w:abstractNumId w:val="25"/>
  </w:num>
  <w:num w:numId="15">
    <w:abstractNumId w:val="22"/>
  </w:num>
  <w:num w:numId="16">
    <w:abstractNumId w:val="11"/>
  </w:num>
  <w:num w:numId="17">
    <w:abstractNumId w:val="0"/>
  </w:num>
  <w:num w:numId="18">
    <w:abstractNumId w:val="24"/>
  </w:num>
  <w:num w:numId="19">
    <w:abstractNumId w:val="6"/>
  </w:num>
  <w:num w:numId="20">
    <w:abstractNumId w:val="7"/>
  </w:num>
  <w:num w:numId="21">
    <w:abstractNumId w:val="18"/>
  </w:num>
  <w:num w:numId="22">
    <w:abstractNumId w:val="5"/>
  </w:num>
  <w:num w:numId="23">
    <w:abstractNumId w:val="8"/>
  </w:num>
  <w:num w:numId="24">
    <w:abstractNumId w:val="21"/>
  </w:num>
  <w:num w:numId="25">
    <w:abstractNumId w:val="16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4C"/>
    <w:rsid w:val="0001470C"/>
    <w:rsid w:val="00040F23"/>
    <w:rsid w:val="000414C5"/>
    <w:rsid w:val="0004299E"/>
    <w:rsid w:val="00057B59"/>
    <w:rsid w:val="0006018F"/>
    <w:rsid w:val="00075204"/>
    <w:rsid w:val="00094921"/>
    <w:rsid w:val="000C62F1"/>
    <w:rsid w:val="000F13BD"/>
    <w:rsid w:val="000F1BD7"/>
    <w:rsid w:val="00101742"/>
    <w:rsid w:val="0010199C"/>
    <w:rsid w:val="001104E0"/>
    <w:rsid w:val="00120858"/>
    <w:rsid w:val="00133CA8"/>
    <w:rsid w:val="00141ECC"/>
    <w:rsid w:val="00155704"/>
    <w:rsid w:val="00165E01"/>
    <w:rsid w:val="00183AE8"/>
    <w:rsid w:val="00190206"/>
    <w:rsid w:val="001D16F9"/>
    <w:rsid w:val="001E19EB"/>
    <w:rsid w:val="001E2478"/>
    <w:rsid w:val="001F7C32"/>
    <w:rsid w:val="00203D84"/>
    <w:rsid w:val="002273EF"/>
    <w:rsid w:val="00234873"/>
    <w:rsid w:val="00267313"/>
    <w:rsid w:val="002823AC"/>
    <w:rsid w:val="00285E6B"/>
    <w:rsid w:val="00291C76"/>
    <w:rsid w:val="00292C96"/>
    <w:rsid w:val="002933A3"/>
    <w:rsid w:val="002B3829"/>
    <w:rsid w:val="002B63A4"/>
    <w:rsid w:val="002D44EA"/>
    <w:rsid w:val="002D60C0"/>
    <w:rsid w:val="002E1D19"/>
    <w:rsid w:val="002F6D6F"/>
    <w:rsid w:val="003063AB"/>
    <w:rsid w:val="003070E7"/>
    <w:rsid w:val="00311AD0"/>
    <w:rsid w:val="00311E1A"/>
    <w:rsid w:val="0035059A"/>
    <w:rsid w:val="00354153"/>
    <w:rsid w:val="0036166C"/>
    <w:rsid w:val="0038355E"/>
    <w:rsid w:val="00383AF6"/>
    <w:rsid w:val="00397896"/>
    <w:rsid w:val="003A3EA1"/>
    <w:rsid w:val="003D645F"/>
    <w:rsid w:val="004035DA"/>
    <w:rsid w:val="004052AA"/>
    <w:rsid w:val="004313E7"/>
    <w:rsid w:val="0045478F"/>
    <w:rsid w:val="00454BCC"/>
    <w:rsid w:val="004901C4"/>
    <w:rsid w:val="004C78AE"/>
    <w:rsid w:val="00523D55"/>
    <w:rsid w:val="005363AA"/>
    <w:rsid w:val="005623FA"/>
    <w:rsid w:val="00576B1B"/>
    <w:rsid w:val="00586BF4"/>
    <w:rsid w:val="005A292D"/>
    <w:rsid w:val="005B1814"/>
    <w:rsid w:val="005B41EE"/>
    <w:rsid w:val="005C7636"/>
    <w:rsid w:val="005F28DA"/>
    <w:rsid w:val="005F6306"/>
    <w:rsid w:val="006047F9"/>
    <w:rsid w:val="00604875"/>
    <w:rsid w:val="0060742D"/>
    <w:rsid w:val="006109F8"/>
    <w:rsid w:val="00611ACF"/>
    <w:rsid w:val="00612814"/>
    <w:rsid w:val="006446E0"/>
    <w:rsid w:val="00655847"/>
    <w:rsid w:val="00657344"/>
    <w:rsid w:val="006914E7"/>
    <w:rsid w:val="00693452"/>
    <w:rsid w:val="006A20C4"/>
    <w:rsid w:val="006B64EE"/>
    <w:rsid w:val="006C2235"/>
    <w:rsid w:val="006D63DC"/>
    <w:rsid w:val="00701C36"/>
    <w:rsid w:val="007101C2"/>
    <w:rsid w:val="00711DC0"/>
    <w:rsid w:val="007157B0"/>
    <w:rsid w:val="007220AB"/>
    <w:rsid w:val="00724394"/>
    <w:rsid w:val="00726BC8"/>
    <w:rsid w:val="00727FE2"/>
    <w:rsid w:val="007462E2"/>
    <w:rsid w:val="0079786C"/>
    <w:rsid w:val="0079799E"/>
    <w:rsid w:val="007A6D3F"/>
    <w:rsid w:val="007B3DF6"/>
    <w:rsid w:val="007E22BC"/>
    <w:rsid w:val="007E36D9"/>
    <w:rsid w:val="007E7587"/>
    <w:rsid w:val="0080195C"/>
    <w:rsid w:val="00804A8B"/>
    <w:rsid w:val="008169DE"/>
    <w:rsid w:val="00817D5C"/>
    <w:rsid w:val="00833482"/>
    <w:rsid w:val="00846994"/>
    <w:rsid w:val="0086043D"/>
    <w:rsid w:val="0086738A"/>
    <w:rsid w:val="00875434"/>
    <w:rsid w:val="008A2A4D"/>
    <w:rsid w:val="008C6D75"/>
    <w:rsid w:val="008E29A6"/>
    <w:rsid w:val="009053CC"/>
    <w:rsid w:val="009058B0"/>
    <w:rsid w:val="00907F9E"/>
    <w:rsid w:val="009210DF"/>
    <w:rsid w:val="00930607"/>
    <w:rsid w:val="009371D1"/>
    <w:rsid w:val="009423ED"/>
    <w:rsid w:val="00946D2C"/>
    <w:rsid w:val="00953661"/>
    <w:rsid w:val="0097608F"/>
    <w:rsid w:val="00983A3D"/>
    <w:rsid w:val="00986328"/>
    <w:rsid w:val="009A3D96"/>
    <w:rsid w:val="009B0B34"/>
    <w:rsid w:val="009E2CFE"/>
    <w:rsid w:val="009E7808"/>
    <w:rsid w:val="009F2998"/>
    <w:rsid w:val="009F3726"/>
    <w:rsid w:val="00A03810"/>
    <w:rsid w:val="00A200F9"/>
    <w:rsid w:val="00A2635E"/>
    <w:rsid w:val="00A273C1"/>
    <w:rsid w:val="00A5383C"/>
    <w:rsid w:val="00A57CC2"/>
    <w:rsid w:val="00A93832"/>
    <w:rsid w:val="00A948A6"/>
    <w:rsid w:val="00AA5C2F"/>
    <w:rsid w:val="00AC04FB"/>
    <w:rsid w:val="00AD01BE"/>
    <w:rsid w:val="00AE01D8"/>
    <w:rsid w:val="00AF4BEA"/>
    <w:rsid w:val="00AF59CE"/>
    <w:rsid w:val="00AF6024"/>
    <w:rsid w:val="00B13B8F"/>
    <w:rsid w:val="00B21705"/>
    <w:rsid w:val="00B4650E"/>
    <w:rsid w:val="00B467B2"/>
    <w:rsid w:val="00B51FC5"/>
    <w:rsid w:val="00B5468D"/>
    <w:rsid w:val="00B5638E"/>
    <w:rsid w:val="00B6324F"/>
    <w:rsid w:val="00B6729F"/>
    <w:rsid w:val="00B805BE"/>
    <w:rsid w:val="00B811F9"/>
    <w:rsid w:val="00B83678"/>
    <w:rsid w:val="00B90A37"/>
    <w:rsid w:val="00B9478B"/>
    <w:rsid w:val="00BC3493"/>
    <w:rsid w:val="00BD1377"/>
    <w:rsid w:val="00BD443F"/>
    <w:rsid w:val="00BF05CE"/>
    <w:rsid w:val="00BF272C"/>
    <w:rsid w:val="00C00F67"/>
    <w:rsid w:val="00C3740E"/>
    <w:rsid w:val="00C42EFB"/>
    <w:rsid w:val="00C63056"/>
    <w:rsid w:val="00C71C48"/>
    <w:rsid w:val="00C80B6A"/>
    <w:rsid w:val="00C80F02"/>
    <w:rsid w:val="00CB0388"/>
    <w:rsid w:val="00CE6D5E"/>
    <w:rsid w:val="00D0653A"/>
    <w:rsid w:val="00D21343"/>
    <w:rsid w:val="00D22700"/>
    <w:rsid w:val="00D231F2"/>
    <w:rsid w:val="00D44C17"/>
    <w:rsid w:val="00D53227"/>
    <w:rsid w:val="00D5781B"/>
    <w:rsid w:val="00D6395D"/>
    <w:rsid w:val="00D9391E"/>
    <w:rsid w:val="00DA5444"/>
    <w:rsid w:val="00DD0FEE"/>
    <w:rsid w:val="00DD2132"/>
    <w:rsid w:val="00DE04CB"/>
    <w:rsid w:val="00E251BB"/>
    <w:rsid w:val="00E27F98"/>
    <w:rsid w:val="00E44C80"/>
    <w:rsid w:val="00E52B93"/>
    <w:rsid w:val="00E62F24"/>
    <w:rsid w:val="00EA534C"/>
    <w:rsid w:val="00EC7C19"/>
    <w:rsid w:val="00EC7C5F"/>
    <w:rsid w:val="00ED7A18"/>
    <w:rsid w:val="00EE5DCD"/>
    <w:rsid w:val="00F27DB7"/>
    <w:rsid w:val="00F31471"/>
    <w:rsid w:val="00F64C20"/>
    <w:rsid w:val="00F67C8E"/>
    <w:rsid w:val="00F93BA0"/>
    <w:rsid w:val="00FB0F71"/>
    <w:rsid w:val="00FB4A9B"/>
    <w:rsid w:val="00FC642F"/>
    <w:rsid w:val="00FF044D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D5AFB"/>
  <w15:chartTrackingRefBased/>
  <w15:docId w15:val="{710383DE-B4CE-472D-9DE1-309A4904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44"/>
  </w:style>
  <w:style w:type="paragraph" w:styleId="4">
    <w:name w:val="heading 4"/>
    <w:basedOn w:val="a"/>
    <w:link w:val="40"/>
    <w:uiPriority w:val="9"/>
    <w:qFormat/>
    <w:rsid w:val="008673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7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D6F"/>
    <w:pPr>
      <w:ind w:left="720"/>
      <w:contextualSpacing/>
    </w:pPr>
  </w:style>
  <w:style w:type="table" w:customStyle="1" w:styleId="TableGrid">
    <w:name w:val="TableGrid"/>
    <w:rsid w:val="008169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C00F6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867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5DCD"/>
  </w:style>
  <w:style w:type="paragraph" w:styleId="aa">
    <w:name w:val="footer"/>
    <w:basedOn w:val="a"/>
    <w:link w:val="ab"/>
    <w:uiPriority w:val="99"/>
    <w:unhideWhenUsed/>
    <w:rsid w:val="00EE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61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4108">
              <w:marLeft w:val="48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93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848F-50D9-4342-A0D6-0C26F4FE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Валентина Викторовна</dc:creator>
  <cp:keywords/>
  <dc:description/>
  <cp:lastModifiedBy>pcadmin</cp:lastModifiedBy>
  <cp:revision>113</cp:revision>
  <cp:lastPrinted>2025-05-29T09:19:00Z</cp:lastPrinted>
  <dcterms:created xsi:type="dcterms:W3CDTF">2025-05-16T07:47:00Z</dcterms:created>
  <dcterms:modified xsi:type="dcterms:W3CDTF">2025-06-03T11:58:00Z</dcterms:modified>
</cp:coreProperties>
</file>